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4A3E" w14:textId="09A30918" w:rsidR="002D6CA7" w:rsidRDefault="002D6CA7" w:rsidP="002D6CA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</w:pPr>
      <w:r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  <w:t xml:space="preserve">The </w:t>
      </w:r>
      <w:proofErr w:type="spellStart"/>
      <w:r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  <w:t>Staughtons</w:t>
      </w:r>
      <w:proofErr w:type="spellEnd"/>
      <w:r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  <w:t xml:space="preserve"> with Hail Weston</w:t>
      </w:r>
    </w:p>
    <w:p w14:paraId="4EA0874E" w14:textId="7F738DE7" w:rsidR="002E39AC" w:rsidRDefault="002E39AC" w:rsidP="002D6CA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</w:pPr>
    </w:p>
    <w:p w14:paraId="0F17DD91" w14:textId="025507D7" w:rsidR="002E39AC" w:rsidRDefault="002E39AC" w:rsidP="002D6CA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</w:pPr>
      <w:r>
        <w:rPr>
          <w:noProof/>
        </w:rPr>
        <w:drawing>
          <wp:inline distT="0" distB="0" distL="0" distR="0" wp14:anchorId="131A772F" wp14:editId="795B02C4">
            <wp:extent cx="1943100" cy="2352675"/>
            <wp:effectExtent l="0" t="0" r="0" b="9525"/>
            <wp:docPr id="2" name="Picture 2" descr="Christian Easter Black And White Clipart – Free Clip Ar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Easter Black And White Clipart – Free Clip Art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0371" w14:textId="77777777" w:rsidR="002D6CA7" w:rsidRDefault="002D6CA7" w:rsidP="002D6CA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</w:pPr>
    </w:p>
    <w:p w14:paraId="4801D480" w14:textId="77777777" w:rsidR="002D6CA7" w:rsidRDefault="002D6CA7" w:rsidP="002D6CA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</w:pPr>
      <w:r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  <w:t>Eastertide</w:t>
      </w:r>
    </w:p>
    <w:p w14:paraId="09421329" w14:textId="77777777" w:rsidR="002D6CA7" w:rsidRDefault="002D6CA7" w:rsidP="002D6CA7">
      <w:pPr>
        <w:spacing w:after="0" w:line="240" w:lineRule="auto"/>
        <w:rPr>
          <w:rFonts w:ascii="Open Sans" w:eastAsia="Times New Roman" w:hAnsi="Open Sans" w:cs="Open Sans"/>
          <w:b/>
          <w:bCs/>
          <w:sz w:val="36"/>
          <w:szCs w:val="36"/>
          <w:lang w:val="en" w:eastAsia="en-GB"/>
        </w:rPr>
      </w:pPr>
    </w:p>
    <w:p w14:paraId="46E5CB82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sz w:val="28"/>
          <w:szCs w:val="28"/>
          <w:lang w:val="en" w:eastAsia="en-GB"/>
        </w:rPr>
        <w:t>Welcome</w:t>
      </w:r>
    </w:p>
    <w:p w14:paraId="78BD1C3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09F0F3C1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sz w:val="28"/>
          <w:szCs w:val="28"/>
          <w:lang w:val="en" w:eastAsia="en-GB"/>
        </w:rPr>
        <w:t>Hymn</w:t>
      </w:r>
    </w:p>
    <w:p w14:paraId="7BC3F160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270FEDE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In the name of the Father,</w:t>
      </w:r>
    </w:p>
    <w:p w14:paraId="2926A4D7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and of the Son,</w:t>
      </w:r>
    </w:p>
    <w:p w14:paraId="4A8E917D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and of the Holy Spirit.</w:t>
      </w:r>
    </w:p>
    <w:p w14:paraId="5A7049E4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20CF95BC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Greeting</w:t>
      </w:r>
    </w:p>
    <w:p w14:paraId="56B001F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greets the people</w:t>
      </w:r>
    </w:p>
    <w:p w14:paraId="39487B8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2CB7F496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</w:t>
      </w:r>
      <w:proofErr w:type="gram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with you.</w:t>
      </w:r>
    </w:p>
    <w:p w14:paraId="282EF2B7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From Easter Day to Pentecost this acclamation follows</w:t>
      </w:r>
    </w:p>
    <w:p w14:paraId="2C221040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Alleluia. Christ is risen.</w:t>
      </w:r>
    </w:p>
    <w:p w14:paraId="5021B0C5" w14:textId="10ED6D77" w:rsidR="002E39AC" w:rsidRDefault="002D6CA7" w:rsidP="002E39A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is risen indeed. Alleluia.</w:t>
      </w:r>
    </w:p>
    <w:p w14:paraId="7F8D3063" w14:textId="77777777" w:rsidR="002E39AC" w:rsidRDefault="002E39AC" w:rsidP="002E39A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1098266C" w14:textId="1A948E3E" w:rsidR="002D6CA7" w:rsidRPr="002E39AC" w:rsidRDefault="002D6CA7" w:rsidP="002E39A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 of Preparation</w:t>
      </w:r>
    </w:p>
    <w:p w14:paraId="3806ADB7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God,</w:t>
      </w:r>
    </w:p>
    <w:p w14:paraId="73430CF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to whom all hearts are open,</w:t>
      </w:r>
    </w:p>
    <w:p w14:paraId="6E551E25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all desires known,</w:t>
      </w:r>
    </w:p>
    <w:p w14:paraId="5272571E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from whom no secrets are hidden:</w:t>
      </w:r>
    </w:p>
    <w:p w14:paraId="07850679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cleanse the thoughts of our hearts</w:t>
      </w:r>
    </w:p>
    <w:p w14:paraId="15560B01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by the inspiration of your Holy Spirit,</w:t>
      </w:r>
    </w:p>
    <w:p w14:paraId="20F0DDF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perfectly love you,</w:t>
      </w:r>
    </w:p>
    <w:p w14:paraId="537EF8FB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and worthily magnify your holy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name;</w:t>
      </w:r>
      <w:proofErr w:type="gramEnd"/>
    </w:p>
    <w:p w14:paraId="4922A93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51C3BD9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5D4D0C51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Prayers of Penitence</w:t>
      </w:r>
    </w:p>
    <w:p w14:paraId="6FDE5DAF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lastRenderedPageBreak/>
        <w:t xml:space="preserve">A minister   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God so loved the world</w:t>
      </w:r>
    </w:p>
    <w:p w14:paraId="40BCEFBF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that he gave his only Son Jesus Christ</w:t>
      </w:r>
    </w:p>
    <w:p w14:paraId="2B463EE4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to save us from our sins,</w:t>
      </w:r>
    </w:p>
    <w:p w14:paraId="40E775C3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to be our advocate in heaven,</w:t>
      </w:r>
    </w:p>
    <w:p w14:paraId="0A9D97E1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and to bring us to eternal life.</w:t>
      </w:r>
    </w:p>
    <w:p w14:paraId="5AD844A4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Let us confess our sins in penitence and faith,</w:t>
      </w:r>
    </w:p>
    <w:p w14:paraId="35CE205E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firmly resolved to keep God’s commandments</w:t>
      </w:r>
    </w:p>
    <w:p w14:paraId="3FBC995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and to live in love and peace with all.</w:t>
      </w:r>
    </w:p>
    <w:p w14:paraId="4153FE6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E5417DA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merciful God,</w:t>
      </w:r>
    </w:p>
    <w:p w14:paraId="0B23DCE4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our Lord Jesus Christ,</w:t>
      </w:r>
    </w:p>
    <w:p w14:paraId="79DDD05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confess that we have sinned</w:t>
      </w:r>
    </w:p>
    <w:p w14:paraId="4D8FB988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thought, word and deed.</w:t>
      </w:r>
    </w:p>
    <w:p w14:paraId="1DCD7B5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have not loved you with our whole heart.</w:t>
      </w:r>
    </w:p>
    <w:p w14:paraId="6F015F6A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have not loved our </w:t>
      </w:r>
      <w:proofErr w:type="spell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neighbours</w:t>
      </w:r>
      <w:proofErr w:type="spell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as ourselves.</w:t>
      </w:r>
    </w:p>
    <w:p w14:paraId="22B66929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your mercy</w:t>
      </w:r>
    </w:p>
    <w:p w14:paraId="4AED02EA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forgive what we have been,</w:t>
      </w:r>
    </w:p>
    <w:p w14:paraId="0195AD9E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help us to amend what we are,</w:t>
      </w:r>
    </w:p>
    <w:p w14:paraId="66323B5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and direct what we shall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be;</w:t>
      </w:r>
      <w:proofErr w:type="gramEnd"/>
    </w:p>
    <w:p w14:paraId="301C957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do justly,</w:t>
      </w:r>
    </w:p>
    <w:p w14:paraId="539EAF0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love mercy,</w:t>
      </w:r>
    </w:p>
    <w:p w14:paraId="09AD6D3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walk humbly with you, our God.</w:t>
      </w:r>
    </w:p>
    <w:p w14:paraId="5D44CB39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33353288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1AE069A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Almighty God,</w:t>
      </w:r>
    </w:p>
    <w:p w14:paraId="2E428BEE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who forgives all who truly repent,</w:t>
      </w:r>
    </w:p>
    <w:p w14:paraId="49FEF5E3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have mercy upon </w:t>
      </w:r>
      <w:r w:rsidRPr="002E39AC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,</w:t>
      </w:r>
    </w:p>
    <w:p w14:paraId="552BE9C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pardon and deliver </w:t>
      </w:r>
      <w:r w:rsidRPr="002E39AC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from all </w:t>
      </w:r>
      <w:r w:rsidRPr="002E39AC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your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sins,</w:t>
      </w:r>
    </w:p>
    <w:p w14:paraId="10B4F2E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confirm and strengthen </w:t>
      </w:r>
      <w:r w:rsidRPr="002E39AC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in all goodness,</w:t>
      </w:r>
    </w:p>
    <w:p w14:paraId="08D75FD0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and keep </w:t>
      </w:r>
      <w:r w:rsidRPr="002E39AC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in life </w:t>
      </w:r>
      <w:proofErr w:type="gramStart"/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eternal;</w:t>
      </w:r>
      <w:proofErr w:type="gramEnd"/>
    </w:p>
    <w:p w14:paraId="49836483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through Jesus Christ our Lord.</w:t>
      </w:r>
    </w:p>
    <w:p w14:paraId="50B3C709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BE78F1F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Gloria in Excelsis</w:t>
      </w:r>
    </w:p>
    <w:p w14:paraId="1D6A4C7D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God in the highest,</w:t>
      </w:r>
    </w:p>
    <w:p w14:paraId="1205220B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peace to his people on earth.</w:t>
      </w:r>
    </w:p>
    <w:p w14:paraId="69F7B02C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heavenly King,</w:t>
      </w:r>
    </w:p>
    <w:p w14:paraId="5E2E8051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 and Father,</w:t>
      </w:r>
    </w:p>
    <w:p w14:paraId="38FD98B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worship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you,</w:t>
      </w:r>
      <w:proofErr w:type="gram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give you thanks,</w:t>
      </w:r>
    </w:p>
    <w:p w14:paraId="73D77C0A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praise you for your glory.</w:t>
      </w:r>
    </w:p>
    <w:p w14:paraId="2CBE7F4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Jesus Christ, only Son of the Father,</w:t>
      </w:r>
    </w:p>
    <w:p w14:paraId="23247838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Lamb of God,</w:t>
      </w:r>
    </w:p>
    <w:p w14:paraId="4924B823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world:</w:t>
      </w:r>
    </w:p>
    <w:p w14:paraId="20B8EE9C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have mercy on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us;</w:t>
      </w:r>
      <w:proofErr w:type="gramEnd"/>
    </w:p>
    <w:p w14:paraId="71A68C9E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are seated at the right hand of the Father:</w:t>
      </w:r>
    </w:p>
    <w:p w14:paraId="1D6D813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receive our prayer.</w:t>
      </w:r>
    </w:p>
    <w:p w14:paraId="0D02B92E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you alone are the Holy One,</w:t>
      </w:r>
    </w:p>
    <w:p w14:paraId="3C86D4E8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alone are the Lord,</w:t>
      </w:r>
    </w:p>
    <w:p w14:paraId="1BA28ECB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 xml:space="preserve">you alone are the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High</w:t>
      </w:r>
      <w:proofErr w:type="gram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, Jesus Christ,</w:t>
      </w:r>
    </w:p>
    <w:p w14:paraId="464CB24D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with the Holy Spirit,</w:t>
      </w:r>
    </w:p>
    <w:p w14:paraId="0761026D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in the glory of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</w:t>
      </w:r>
      <w:proofErr w:type="gram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the Father.</w:t>
      </w:r>
    </w:p>
    <w:p w14:paraId="2FA6C9E5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2C9C15CF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Collect</w:t>
      </w:r>
    </w:p>
    <w:p w14:paraId="7AFD61D7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sz w:val="28"/>
          <w:szCs w:val="28"/>
          <w:lang w:val="en" w:eastAsia="en-GB"/>
        </w:rPr>
        <w:t>Let us pray</w:t>
      </w:r>
    </w:p>
    <w:p w14:paraId="659F656C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2F02C4DD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84729F4" w14:textId="77777777" w:rsidR="002D6CA7" w:rsidRPr="002E39AC" w:rsidRDefault="002D6CA7" w:rsidP="002D6CA7">
      <w:pPr>
        <w:spacing w:after="0" w:line="240" w:lineRule="auto"/>
        <w:outlineLvl w:val="3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FF0000"/>
          <w:sz w:val="28"/>
          <w:szCs w:val="28"/>
          <w:lang w:val="en" w:eastAsia="en-GB"/>
        </w:rPr>
        <w:t>¶    </w:t>
      </w: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Liturgy of the Word</w:t>
      </w:r>
    </w:p>
    <w:p w14:paraId="7D213D0B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Readings</w:t>
      </w:r>
    </w:p>
    <w:p w14:paraId="7F2FD32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Either one or two readings from Scripture precede the Gospel reading.</w:t>
      </w:r>
    </w:p>
    <w:p w14:paraId="68C5025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 of each the reader may say</w:t>
      </w:r>
    </w:p>
    <w:p w14:paraId="68F7CF32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word of the Lord.</w:t>
      </w:r>
    </w:p>
    <w:p w14:paraId="05D49A3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Thanks be to God.</w:t>
      </w:r>
    </w:p>
    <w:p w14:paraId="482CFCC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00EA657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Hymn</w:t>
      </w:r>
    </w:p>
    <w:p w14:paraId="3B4353C8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Gospel Reading</w:t>
      </w:r>
    </w:p>
    <w:p w14:paraId="20F1F96C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7DFA7A66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Hear the Gospel of our Lord Jesus Christ according to </w:t>
      </w:r>
      <w:r w:rsidRPr="002E39AC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N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.</w:t>
      </w:r>
    </w:p>
    <w:p w14:paraId="0D3696EA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lastRenderedPageBreak/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you, O Lord.</w:t>
      </w:r>
    </w:p>
    <w:p w14:paraId="02484C3A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</w:t>
      </w:r>
    </w:p>
    <w:p w14:paraId="2AA10FE8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Gospel of the Lord.</w:t>
      </w:r>
    </w:p>
    <w:p w14:paraId="7FEC1205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Praise to you, O Christ.</w:t>
      </w:r>
    </w:p>
    <w:p w14:paraId="1E7C3963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Sermon or Talk or Activity</w:t>
      </w:r>
    </w:p>
    <w:p w14:paraId="1EB25047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Creed</w:t>
      </w:r>
    </w:p>
    <w:p w14:paraId="39BE67F2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58A67293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God,</w:t>
      </w:r>
    </w:p>
    <w:p w14:paraId="04864C12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Father, the Almighty,</w:t>
      </w:r>
    </w:p>
    <w:p w14:paraId="2F20F9C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maker of heaven and earth,</w:t>
      </w:r>
    </w:p>
    <w:p w14:paraId="1F1AF35A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all that is,</w:t>
      </w:r>
    </w:p>
    <w:p w14:paraId="67F6960A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seen and unseen.</w:t>
      </w:r>
    </w:p>
    <w:p w14:paraId="79E6EF5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Lord, Jesus Christ,</w:t>
      </w:r>
    </w:p>
    <w:p w14:paraId="2B7A056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only Son of God,</w:t>
      </w:r>
    </w:p>
    <w:p w14:paraId="032D0314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eternally begotten of the Father,</w:t>
      </w:r>
    </w:p>
    <w:p w14:paraId="70DBC984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 from God, Light from Light,</w:t>
      </w:r>
    </w:p>
    <w:p w14:paraId="3ACEB016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true God from true God,</w:t>
      </w:r>
    </w:p>
    <w:p w14:paraId="26461263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begotten, not made,</w:t>
      </w:r>
    </w:p>
    <w:p w14:paraId="693C23F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of one Being with the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Father;</w:t>
      </w:r>
      <w:proofErr w:type="gramEnd"/>
    </w:p>
    <w:p w14:paraId="433DEB24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him all things were made.</w:t>
      </w:r>
    </w:p>
    <w:p w14:paraId="3972A76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us and for our salvation he came down from heaven,</w:t>
      </w:r>
    </w:p>
    <w:p w14:paraId="7E8E219D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was incarnate from the Holy Spirit and the Virgin Mary</w:t>
      </w:r>
    </w:p>
    <w:p w14:paraId="2DAC918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was made man.</w:t>
      </w:r>
    </w:p>
    <w:p w14:paraId="5056B2F1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For our sake he was crucified under Pontius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Pilate;</w:t>
      </w:r>
      <w:proofErr w:type="gramEnd"/>
    </w:p>
    <w:p w14:paraId="291BA06B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suffered death and was buried.</w:t>
      </w:r>
    </w:p>
    <w:p w14:paraId="23E5ECAF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the third day he rose again</w:t>
      </w:r>
    </w:p>
    <w:p w14:paraId="46B5B7D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in accordance with the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Scriptures;</w:t>
      </w:r>
      <w:proofErr w:type="gramEnd"/>
    </w:p>
    <w:p w14:paraId="44596FEB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ascended into heaven</w:t>
      </w:r>
    </w:p>
    <w:p w14:paraId="36275D8B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is seated at the right hand of the Father.</w:t>
      </w:r>
    </w:p>
    <w:p w14:paraId="1F3C68CD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will come again in glory to judge the living and the dead,</w:t>
      </w:r>
    </w:p>
    <w:p w14:paraId="6B8D490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his kingdom will have no end.</w:t>
      </w:r>
    </w:p>
    <w:p w14:paraId="26367E9C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the Holy Spirit,</w:t>
      </w:r>
    </w:p>
    <w:p w14:paraId="13A3F905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Lord, the giver of life,</w:t>
      </w:r>
    </w:p>
    <w:p w14:paraId="14950032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proceeds from the Father and the Son,</w:t>
      </w:r>
    </w:p>
    <w:p w14:paraId="33354DAA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with the Father and the Son is worshipped and glorified,</w:t>
      </w:r>
    </w:p>
    <w:p w14:paraId="1EF141E2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who has spoken through the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prophets.</w:t>
      </w:r>
      <w:proofErr w:type="gramEnd"/>
    </w:p>
    <w:p w14:paraId="28794DC0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holy catholic and apostolic Church.</w:t>
      </w:r>
    </w:p>
    <w:p w14:paraId="50A87FA3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acknowledge one baptism for the forgiveness of sins.</w:t>
      </w:r>
    </w:p>
    <w:p w14:paraId="6B357597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look for the resurrection of the dead,</w:t>
      </w:r>
    </w:p>
    <w:p w14:paraId="7CED18D7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and the life of the world to come.</w:t>
      </w:r>
    </w:p>
    <w:p w14:paraId="2EDEDB08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36857D2D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Prayers of Intercession</w:t>
      </w:r>
    </w:p>
    <w:p w14:paraId="3A1FF4D3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Lord, in your mercy</w:t>
      </w:r>
    </w:p>
    <w:p w14:paraId="77001572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hear our prayer.</w:t>
      </w:r>
    </w:p>
    <w:p w14:paraId="5943AB9A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(or)</w:t>
      </w:r>
    </w:p>
    <w:p w14:paraId="141B1016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Lord, hear us.</w:t>
      </w:r>
    </w:p>
    <w:p w14:paraId="6D44C700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 graciously hear us.</w:t>
      </w:r>
    </w:p>
    <w:p w14:paraId="02932EE2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And at the end</w:t>
      </w:r>
    </w:p>
    <w:p w14:paraId="637A4C85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Merciful Father,</w:t>
      </w:r>
    </w:p>
    <w:p w14:paraId="65D681E7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accept these prayers</w:t>
      </w:r>
    </w:p>
    <w:p w14:paraId="714267DC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the sake of your Son,</w:t>
      </w:r>
    </w:p>
    <w:p w14:paraId="1B97672C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our </w:t>
      </w:r>
      <w:proofErr w:type="spell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Saviour</w:t>
      </w:r>
      <w:proofErr w:type="spell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Jesus Christ.</w:t>
      </w:r>
    </w:p>
    <w:p w14:paraId="1A5DCD64" w14:textId="77777777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B9D36F8" w14:textId="77777777" w:rsidR="002D6CA7" w:rsidRPr="002E39AC" w:rsidRDefault="002D6CA7" w:rsidP="002D6CA7">
      <w:pPr>
        <w:spacing w:after="0" w:line="240" w:lineRule="auto"/>
        <w:outlineLvl w:val="3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FF0000"/>
          <w:sz w:val="28"/>
          <w:szCs w:val="28"/>
          <w:lang w:val="en" w:eastAsia="en-GB"/>
        </w:rPr>
        <w:t>¶    </w:t>
      </w: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Liturgy of the Sacrament</w:t>
      </w:r>
    </w:p>
    <w:p w14:paraId="79528010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Peace</w:t>
      </w:r>
    </w:p>
    <w:p w14:paraId="6D07D9F3" w14:textId="77777777" w:rsidR="00234116" w:rsidRPr="002E39AC" w:rsidRDefault="00234116" w:rsidP="002D6CA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sz w:val="28"/>
          <w:szCs w:val="28"/>
          <w:lang w:val="en" w:eastAsia="en-GB"/>
        </w:rPr>
        <w:t xml:space="preserve"> The risen Christ came and stood among his disciples and said, ’Peace be with you’ Then they were glad when they saw the Lord. Alleluia</w:t>
      </w:r>
    </w:p>
    <w:p w14:paraId="61412E18" w14:textId="77777777" w:rsidR="00234116" w:rsidRPr="002E39AC" w:rsidRDefault="00234116" w:rsidP="002D6CA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1C924170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The peace of the Lord be always with you</w:t>
      </w:r>
    </w:p>
    <w:p w14:paraId="31E51CB0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</w:t>
      </w:r>
      <w:proofErr w:type="gramEnd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with you.</w:t>
      </w:r>
    </w:p>
    <w:p w14:paraId="3D8A4BDA" w14:textId="77777777" w:rsidR="00234116" w:rsidRPr="002E39AC" w:rsidRDefault="00234116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7D8CC1B5" w14:textId="77777777" w:rsidR="00234116" w:rsidRPr="002E39AC" w:rsidRDefault="00234116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proofErr w:type="gramStart"/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lastRenderedPageBreak/>
        <w:t>Minister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 </w:t>
      </w:r>
      <w:r w:rsidR="002D6CA7"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Let</w:t>
      </w:r>
      <w:proofErr w:type="gramEnd"/>
      <w:r w:rsidR="002D6CA7"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us offer one another a sign of peace.</w:t>
      </w:r>
    </w:p>
    <w:p w14:paraId="1BF042F4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exchange a sign of peace.</w:t>
      </w:r>
    </w:p>
    <w:p w14:paraId="6B454A67" w14:textId="77777777" w:rsidR="00234116" w:rsidRPr="002E39AC" w:rsidRDefault="00234116" w:rsidP="002D6CA7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5C44415C" w14:textId="77777777" w:rsidR="00234116" w:rsidRPr="002E39AC" w:rsidRDefault="00234116" w:rsidP="002D6CA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sz w:val="28"/>
          <w:szCs w:val="28"/>
          <w:lang w:val="en" w:eastAsia="en-GB"/>
        </w:rPr>
        <w:t>Hymn</w:t>
      </w:r>
    </w:p>
    <w:p w14:paraId="418C4EA6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Preparation of the Table</w:t>
      </w:r>
    </w:p>
    <w:p w14:paraId="3EB2032E" w14:textId="77777777" w:rsidR="00234116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Taking of the Bread and Wine</w:t>
      </w:r>
    </w:p>
    <w:p w14:paraId="4E30E37C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Eucharistic Prayer</w:t>
      </w:r>
    </w:p>
    <w:p w14:paraId="4493FBD7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says</w:t>
      </w:r>
    </w:p>
    <w:p w14:paraId="7C31413E" w14:textId="77777777" w:rsidR="00234116" w:rsidRPr="002E39AC" w:rsidRDefault="007E253A" w:rsidP="00234116">
      <w:pPr>
        <w:pStyle w:val="Heading5"/>
        <w:spacing w:before="480" w:line="240" w:lineRule="auto"/>
        <w:rPr>
          <w:rFonts w:asciiTheme="minorHAnsi" w:eastAsia="Times New Roman" w:hAnsiTheme="minorHAnsi" w:cstheme="minorHAnsi"/>
          <w:color w:val="auto"/>
          <w:spacing w:val="3"/>
          <w:sz w:val="28"/>
          <w:szCs w:val="28"/>
          <w:lang w:eastAsia="en-GB"/>
        </w:rPr>
      </w:pPr>
      <w:r w:rsidRPr="002E39AC">
        <w:rPr>
          <w:rFonts w:asciiTheme="minorHAnsi" w:eastAsia="Times New Roman" w:hAnsiTheme="minorHAnsi" w:cstheme="minorHAnsi"/>
          <w:b/>
          <w:bCs/>
          <w:color w:val="auto"/>
          <w:spacing w:val="3"/>
          <w:sz w:val="28"/>
          <w:szCs w:val="28"/>
          <w:lang w:eastAsia="en-GB"/>
        </w:rPr>
        <w:t>P</w:t>
      </w:r>
      <w:r w:rsidR="00234116" w:rsidRPr="002E39AC">
        <w:rPr>
          <w:rFonts w:asciiTheme="minorHAnsi" w:eastAsia="Times New Roman" w:hAnsiTheme="minorHAnsi" w:cstheme="minorHAnsi"/>
          <w:b/>
          <w:bCs/>
          <w:color w:val="auto"/>
          <w:spacing w:val="3"/>
          <w:sz w:val="28"/>
          <w:szCs w:val="28"/>
          <w:lang w:eastAsia="en-GB"/>
        </w:rPr>
        <w:t>rayer B</w:t>
      </w:r>
    </w:p>
    <w:p w14:paraId="08A0D513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Lord be with you</w:t>
      </w:r>
    </w:p>
    <w:p w14:paraId="1D1ADC99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proofErr w:type="gramStart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and also</w:t>
      </w:r>
      <w:proofErr w:type="gramEnd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with you.</w:t>
      </w:r>
    </w:p>
    <w:p w14:paraId="2A8D90E1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Lift up</w:t>
      </w:r>
      <w:proofErr w:type="gramEnd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your hearts.</w:t>
      </w:r>
    </w:p>
    <w:p w14:paraId="13FBE387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We lift them to the Lord.</w:t>
      </w:r>
    </w:p>
    <w:p w14:paraId="41547913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Let us give thanks to the Lord our God.</w:t>
      </w:r>
    </w:p>
    <w:p w14:paraId="60B5AF3C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It is right to give thanks and praise.</w:t>
      </w:r>
    </w:p>
    <w:p w14:paraId="351068C4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Father, we give you thanks and praise</w:t>
      </w:r>
    </w:p>
    <w:p w14:paraId="518FE41E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through your beloved Son Jesus Christ, your living Word,</w:t>
      </w:r>
    </w:p>
    <w:p w14:paraId="182F4697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through whom you have created all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things;</w:t>
      </w:r>
      <w:proofErr w:type="gramEnd"/>
    </w:p>
    <w:p w14:paraId="68B3D3B6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lastRenderedPageBreak/>
        <w:t xml:space="preserve">who was sent by you in your great goodness to be our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Saviour.</w:t>
      </w:r>
      <w:proofErr w:type="gramEnd"/>
    </w:p>
    <w:p w14:paraId="55CDEA8C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By the power of the Holy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Spirit</w:t>
      </w:r>
      <w:proofErr w:type="gramEnd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he took flesh;</w:t>
      </w:r>
    </w:p>
    <w:p w14:paraId="57ABD93F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as your Son, born of the blessed Virgin,</w:t>
      </w:r>
    </w:p>
    <w:p w14:paraId="76BA1E4D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he lived on earth and went about among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us;</w:t>
      </w:r>
      <w:proofErr w:type="gramEnd"/>
    </w:p>
    <w:p w14:paraId="5D2956B3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he opened wide his arms for us on the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cross;</w:t>
      </w:r>
      <w:proofErr w:type="gramEnd"/>
    </w:p>
    <w:p w14:paraId="15EFEC11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he put an end to death by dying for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us;</w:t>
      </w:r>
      <w:proofErr w:type="gramEnd"/>
    </w:p>
    <w:p w14:paraId="30401641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and revealed the resurrection by rising to new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life;</w:t>
      </w:r>
      <w:proofErr w:type="gramEnd"/>
    </w:p>
    <w:p w14:paraId="25A2796E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so</w:t>
      </w:r>
      <w:proofErr w:type="gramEnd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he fulfilled your will and won for you a holy people.</w:t>
      </w:r>
    </w:p>
    <w:p w14:paraId="6519452E" w14:textId="77777777" w:rsidR="007E253A" w:rsidRPr="002E39AC" w:rsidRDefault="007E253A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157FD5D9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Therefore</w:t>
      </w:r>
      <w:proofErr w:type="gramEnd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with angels and archangels,</w:t>
      </w:r>
    </w:p>
    <w:p w14:paraId="643B9B07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with all the company of heaven,</w:t>
      </w:r>
    </w:p>
    <w:p w14:paraId="5DB75A65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proclaim your great and glorious name,</w:t>
      </w:r>
    </w:p>
    <w:p w14:paraId="5E13C263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for ever praising you and </w:t>
      </w:r>
      <w:r w:rsidRPr="002E39AC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saying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:</w:t>
      </w:r>
    </w:p>
    <w:p w14:paraId="371526CF" w14:textId="77777777" w:rsidR="00234116" w:rsidRPr="002E39AC" w:rsidRDefault="00234116" w:rsidP="00234116">
      <w:pPr>
        <w:spacing w:after="0" w:line="240" w:lineRule="auto"/>
        <w:ind w:left="480" w:hanging="48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Holy, holy, holy Lord,</w:t>
      </w:r>
    </w:p>
    <w:p w14:paraId="417E9AAE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God of power and might,</w:t>
      </w:r>
    </w:p>
    <w:p w14:paraId="3100E9FE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heaven and earth are full of your glory.</w:t>
      </w:r>
    </w:p>
    <w:p w14:paraId="0B1D7484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Hosanna in the highest.</w:t>
      </w:r>
    </w:p>
    <w:p w14:paraId="040BAB1F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[Blessed is he who comes in the name of the Lord.</w:t>
      </w:r>
    </w:p>
    <w:p w14:paraId="4EB07C75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Hosanna in the highest.]</w:t>
      </w:r>
    </w:p>
    <w:p w14:paraId="63A3772F" w14:textId="77777777" w:rsidR="007E253A" w:rsidRPr="002E39AC" w:rsidRDefault="007E253A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11202862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Lord, you are holy indeed, the source of all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holiness;</w:t>
      </w:r>
      <w:proofErr w:type="gramEnd"/>
    </w:p>
    <w:p w14:paraId="19B9F712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lastRenderedPageBreak/>
        <w:t>grant that by the power of your Holy Spirit,</w:t>
      </w:r>
    </w:p>
    <w:p w14:paraId="0E481B40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according to your holy will,</w:t>
      </w:r>
    </w:p>
    <w:p w14:paraId="7F4A1214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these gifts of bread and wine</w:t>
      </w:r>
    </w:p>
    <w:p w14:paraId="57A4936F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may be to us the body and blood of our Lord Jesus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Christ;</w:t>
      </w:r>
      <w:proofErr w:type="gramEnd"/>
    </w:p>
    <w:p w14:paraId="5FB8E110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who, in the same night that he was betrayed,</w:t>
      </w:r>
    </w:p>
    <w:p w14:paraId="529F178D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took bread and gave you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thanks;</w:t>
      </w:r>
      <w:proofErr w:type="gramEnd"/>
    </w:p>
    <w:p w14:paraId="3C5755EA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he broke it and gave it to his disciples, saying:</w:t>
      </w:r>
    </w:p>
    <w:p w14:paraId="7D87B5BD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Take, eat; this is my body which is given for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you;</w:t>
      </w:r>
      <w:proofErr w:type="gramEnd"/>
    </w:p>
    <w:p w14:paraId="5A541BA7" w14:textId="2FA6EFDA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do this in remembrance of me.</w:t>
      </w:r>
    </w:p>
    <w:p w14:paraId="324C526A" w14:textId="77777777" w:rsidR="002E39AC" w:rsidRPr="002E39AC" w:rsidRDefault="002E39AC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67B5C994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In the same way, after supper</w:t>
      </w:r>
    </w:p>
    <w:p w14:paraId="440332E5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he took the cup and gave you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thanks;</w:t>
      </w:r>
      <w:proofErr w:type="gramEnd"/>
    </w:p>
    <w:p w14:paraId="49C445E5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he gave it to them, saying:</w:t>
      </w:r>
    </w:p>
    <w:p w14:paraId="09BA3FB5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Drink this, all of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you;</w:t>
      </w:r>
      <w:proofErr w:type="gramEnd"/>
    </w:p>
    <w:p w14:paraId="492AAA3E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this is my blood of the new covenant,</w:t>
      </w:r>
    </w:p>
    <w:p w14:paraId="04D1DBCD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which is shed for you and for many for the forgiveness of sins.</w:t>
      </w:r>
    </w:p>
    <w:p w14:paraId="01EA01B2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Do this, as often as you drink it,</w:t>
      </w:r>
    </w:p>
    <w:p w14:paraId="094FC250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in remembrance of me.</w:t>
      </w:r>
    </w:p>
    <w:p w14:paraId="53DE36D4" w14:textId="77777777" w:rsidR="007E253A" w:rsidRPr="002E39AC" w:rsidRDefault="007E253A" w:rsidP="00234116">
      <w:pPr>
        <w:spacing w:after="0" w:line="240" w:lineRule="auto"/>
        <w:ind w:left="240" w:hanging="240"/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</w:pPr>
    </w:p>
    <w:p w14:paraId="0EEA4398" w14:textId="77777777" w:rsidR="00234116" w:rsidRPr="002E39AC" w:rsidRDefault="007E253A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</w:t>
      </w:r>
      <w:r w:rsidR="00234116"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Great is the mystery of faith</w:t>
      </w:r>
    </w:p>
    <w:p w14:paraId="4C2FC794" w14:textId="77777777" w:rsidR="00234116" w:rsidRPr="002E39AC" w:rsidRDefault="00234116" w:rsidP="00234116">
      <w:pPr>
        <w:spacing w:after="0" w:line="240" w:lineRule="auto"/>
        <w:ind w:left="480" w:hanging="48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Christ has died:</w:t>
      </w:r>
    </w:p>
    <w:p w14:paraId="60085CCB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Christ is risen:</w:t>
      </w:r>
    </w:p>
    <w:p w14:paraId="3BDCC465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Christ will come again.</w:t>
      </w:r>
    </w:p>
    <w:p w14:paraId="1F6718B5" w14:textId="77777777" w:rsidR="007E253A" w:rsidRPr="002E39AC" w:rsidRDefault="007E253A" w:rsidP="007E253A">
      <w:pPr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lastRenderedPageBreak/>
        <w:t>or</w:t>
      </w:r>
    </w:p>
    <w:p w14:paraId="512B8C34" w14:textId="77777777" w:rsidR="00234116" w:rsidRPr="002E39AC" w:rsidRDefault="007E253A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</w:t>
      </w:r>
      <w:r w:rsidR="00234116"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Jesus Christ is Lord</w:t>
      </w:r>
    </w:p>
    <w:p w14:paraId="0EAE866D" w14:textId="77777777" w:rsidR="00234116" w:rsidRPr="002E39AC" w:rsidRDefault="00234116" w:rsidP="00234116">
      <w:pPr>
        <w:spacing w:after="0" w:line="240" w:lineRule="auto"/>
        <w:ind w:left="480" w:hanging="48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Lord, by your cross and resurrection</w:t>
      </w:r>
    </w:p>
    <w:p w14:paraId="5867CDC7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you have set us free.</w:t>
      </w:r>
    </w:p>
    <w:p w14:paraId="214E1E64" w14:textId="77777777" w:rsidR="00234116" w:rsidRPr="002E39AC" w:rsidRDefault="00234116" w:rsidP="00234116">
      <w:pPr>
        <w:spacing w:after="0" w:line="240" w:lineRule="auto"/>
        <w:ind w:left="72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You are the Saviour of the world.</w:t>
      </w:r>
    </w:p>
    <w:p w14:paraId="4CF0A6AA" w14:textId="77777777" w:rsidR="007E253A" w:rsidRPr="002E39AC" w:rsidRDefault="007E253A" w:rsidP="00234116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47369469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so, Father, calling to mind his death on the cross,</w:t>
      </w:r>
    </w:p>
    <w:p w14:paraId="13E85305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his perfect sacrifice made once for the sins of the whole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world;</w:t>
      </w:r>
      <w:proofErr w:type="gramEnd"/>
    </w:p>
    <w:p w14:paraId="52C5963F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rejoicing in his mighty resurrection and glorious ascension,</w:t>
      </w:r>
    </w:p>
    <w:p w14:paraId="0121C7E8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looking for his coming in glory,</w:t>
      </w:r>
    </w:p>
    <w:p w14:paraId="07FEBAAB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celebrate this memorial of our redemption.</w:t>
      </w:r>
    </w:p>
    <w:p w14:paraId="524BEC1E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As we offer you this our sacrifice of praise and thanksgiving,</w:t>
      </w:r>
    </w:p>
    <w:p w14:paraId="45AE1081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bring before you this bread and this cup</w:t>
      </w:r>
    </w:p>
    <w:p w14:paraId="41BBFFAD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we thank you for counting us worthy</w:t>
      </w:r>
    </w:p>
    <w:p w14:paraId="644C6F61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stand in your presence and serve you.</w:t>
      </w:r>
    </w:p>
    <w:p w14:paraId="6359CCC7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Send the Holy Spirit on your people</w:t>
      </w:r>
    </w:p>
    <w:p w14:paraId="0711E7C1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gather into one in your kingdom</w:t>
      </w:r>
    </w:p>
    <w:p w14:paraId="54F49B72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all who share this one bread and one cup,</w:t>
      </w:r>
    </w:p>
    <w:p w14:paraId="46FC576E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so that we, in the company of [</w:t>
      </w:r>
      <w:r w:rsidRPr="002E39AC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N and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] all the saints,</w:t>
      </w:r>
    </w:p>
    <w:p w14:paraId="59B2E9D5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may praise and glorify you for ever,</w:t>
      </w:r>
    </w:p>
    <w:p w14:paraId="3FC1662C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through Jesus Christ our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Lord;</w:t>
      </w:r>
      <w:proofErr w:type="gramEnd"/>
    </w:p>
    <w:p w14:paraId="79797EFF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lastRenderedPageBreak/>
        <w:t>by whom, and with whom, and in whom,</w:t>
      </w:r>
    </w:p>
    <w:p w14:paraId="4509F4BF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in the unity of the Holy Spirit,</w:t>
      </w:r>
    </w:p>
    <w:p w14:paraId="29FF23D2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all honour and glory be yours, almighty Father,</w:t>
      </w:r>
    </w:p>
    <w:p w14:paraId="3C0E005D" w14:textId="77777777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 ever and ever.</w:t>
      </w:r>
    </w:p>
    <w:p w14:paraId="0030B7CC" w14:textId="79EFD12B" w:rsidR="00234116" w:rsidRPr="002E39AC" w:rsidRDefault="00234116" w:rsidP="00234116">
      <w:pPr>
        <w:spacing w:after="0" w:line="240" w:lineRule="auto"/>
        <w:ind w:left="24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00385B88" w14:textId="77777777" w:rsidR="00D64E0A" w:rsidRPr="002E39AC" w:rsidRDefault="00D64E0A" w:rsidP="00234116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1069F5D2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Let us pray with confidence as our </w:t>
      </w:r>
      <w:proofErr w:type="spellStart"/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Saviour</w:t>
      </w:r>
      <w:proofErr w:type="spellEnd"/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has taught us</w:t>
      </w:r>
    </w:p>
    <w:p w14:paraId="4C082BF1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Father, who art in heaven,</w:t>
      </w:r>
    </w:p>
    <w:p w14:paraId="708A8E4B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hallowed be thy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name;</w:t>
      </w:r>
      <w:proofErr w:type="gramEnd"/>
    </w:p>
    <w:p w14:paraId="0E81D9F8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thy kingdom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come;</w:t>
      </w:r>
      <w:proofErr w:type="gramEnd"/>
    </w:p>
    <w:p w14:paraId="2693C959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thy will be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done;</w:t>
      </w:r>
      <w:proofErr w:type="gramEnd"/>
    </w:p>
    <w:p w14:paraId="0EA03566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earth as it is in heaven.</w:t>
      </w:r>
    </w:p>
    <w:p w14:paraId="332D4A45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Give us this day our daily bread.</w:t>
      </w:r>
    </w:p>
    <w:p w14:paraId="6B870617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forgive us our trespasses,</w:t>
      </w:r>
    </w:p>
    <w:p w14:paraId="36019612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as we forgive those who trespass against us.</w:t>
      </w:r>
    </w:p>
    <w:p w14:paraId="75E6F1CC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And lead us not into </w:t>
      </w:r>
      <w:proofErr w:type="gramStart"/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temptation;</w:t>
      </w:r>
      <w:proofErr w:type="gramEnd"/>
    </w:p>
    <w:p w14:paraId="37D72754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deliver us from evil.</w:t>
      </w:r>
    </w:p>
    <w:p w14:paraId="540CA40C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thine is the kingdom,</w:t>
      </w:r>
    </w:p>
    <w:p w14:paraId="03FE34BC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power and the glory,</w:t>
      </w:r>
    </w:p>
    <w:p w14:paraId="4A39B1A4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ever and ever.</w:t>
      </w:r>
    </w:p>
    <w:p w14:paraId="2260B3E7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2E257CB" w14:textId="77777777" w:rsidR="00D64E0A" w:rsidRPr="002E39AC" w:rsidRDefault="00D64E0A" w:rsidP="00D64E0A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Breaking of the Bread</w:t>
      </w:r>
    </w:p>
    <w:p w14:paraId="704EED65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breaks the consecrated bread.</w:t>
      </w:r>
    </w:p>
    <w:p w14:paraId="1EF63634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We break this bread</w:t>
      </w:r>
    </w:p>
    <w:p w14:paraId="668A1BC4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to share in the body of Christ.</w:t>
      </w:r>
    </w:p>
    <w:p w14:paraId="5B5814DB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Though we are many, we are one body,</w:t>
      </w:r>
    </w:p>
    <w:p w14:paraId="5D24E98D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because we all share in one bread.</w:t>
      </w:r>
    </w:p>
    <w:p w14:paraId="34CE85A0" w14:textId="6AAEEFA3" w:rsidR="00D64E0A" w:rsidRPr="002E39AC" w:rsidRDefault="00D64E0A" w:rsidP="002E39A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71E90D5C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14B27225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Agnus Dei may be used as the bread is broken</w:t>
      </w:r>
    </w:p>
    <w:p w14:paraId="1CD1A253" w14:textId="77777777" w:rsidR="00D64E0A" w:rsidRPr="002E39AC" w:rsidRDefault="00D64E0A" w:rsidP="00D64E0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14D1C6D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6484601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4DB28E59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560BBB15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1B14EACD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0C80699B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5601C73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43304A02" w14:textId="77777777" w:rsidR="00D64E0A" w:rsidRPr="002E39AC" w:rsidRDefault="00D64E0A" w:rsidP="00D64E0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grant us peace.</w:t>
      </w:r>
    </w:p>
    <w:p w14:paraId="36077E8E" w14:textId="77777777" w:rsidR="002D6CA7" w:rsidRPr="002E39AC" w:rsidRDefault="002D6CA7" w:rsidP="002D6CA7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Giving of Communion</w:t>
      </w:r>
    </w:p>
    <w:p w14:paraId="588EEEFE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Jesus is the Lamb of God</w:t>
      </w:r>
    </w:p>
    <w:p w14:paraId="7E736534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who takes away the sin of the </w:t>
      </w:r>
      <w:proofErr w:type="gramStart"/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world.</w:t>
      </w:r>
      <w:proofErr w:type="gramEnd"/>
    </w:p>
    <w:p w14:paraId="2BFE816A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Blessed are those who are called to his supper.</w:t>
      </w:r>
    </w:p>
    <w:p w14:paraId="5DB78D5B" w14:textId="77777777" w:rsidR="002D6CA7" w:rsidRPr="002E39AC" w:rsidRDefault="002D6CA7" w:rsidP="002D6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val="en" w:eastAsia="en-GB"/>
        </w:rPr>
        <w:t>All</w:t>
      </w:r>
      <w:r w:rsidRPr="002E39AC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 I am not worthy to receive you,</w:t>
      </w:r>
    </w:p>
    <w:p w14:paraId="65B6D1B2" w14:textId="7667A58A" w:rsidR="002D6CA7" w:rsidRPr="002E39AC" w:rsidRDefault="002D6CA7" w:rsidP="002D6CA7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2E39AC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only say the word, and I shall be healed.</w:t>
      </w:r>
    </w:p>
    <w:p w14:paraId="014683EA" w14:textId="093F6753" w:rsidR="002E39AC" w:rsidRPr="002E39AC" w:rsidRDefault="002E39AC" w:rsidP="002D6CA7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606BA149" w14:textId="77777777" w:rsidR="002E39AC" w:rsidRPr="002E39AC" w:rsidRDefault="002E39AC" w:rsidP="002D6CA7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775D1711" w14:textId="77777777" w:rsidR="002E39AC" w:rsidRPr="002E39AC" w:rsidRDefault="002E39AC" w:rsidP="002E39AC">
      <w:pPr>
        <w:spacing w:before="480" w:after="100" w:afterAutospacing="1" w:line="240" w:lineRule="auto"/>
        <w:outlineLvl w:val="4"/>
        <w:rPr>
          <w:rFonts w:eastAsia="Times New Roman" w:cstheme="minorHAnsi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spacing w:val="3"/>
          <w:sz w:val="28"/>
          <w:szCs w:val="28"/>
          <w:lang w:eastAsia="en-GB"/>
        </w:rPr>
        <w:t>Prayer after Communion</w:t>
      </w:r>
    </w:p>
    <w:p w14:paraId="494AD339" w14:textId="77777777" w:rsidR="002E39AC" w:rsidRPr="002E39AC" w:rsidRDefault="002E39AC" w:rsidP="002E39AC">
      <w:pPr>
        <w:spacing w:after="0" w:line="450" w:lineRule="atLeast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Silence is kept.</w:t>
      </w:r>
    </w:p>
    <w:p w14:paraId="569608D9" w14:textId="3F06DDE0" w:rsidR="002E39AC" w:rsidRPr="002E39AC" w:rsidRDefault="002E39AC" w:rsidP="002E39AC">
      <w:pPr>
        <w:spacing w:after="0" w:line="450" w:lineRule="atLeast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The Post Communion prayer is said.</w:t>
      </w:r>
    </w:p>
    <w:p w14:paraId="2EAA584A" w14:textId="77777777" w:rsidR="002E39AC" w:rsidRPr="002E39AC" w:rsidRDefault="002E39AC" w:rsidP="00E503EE">
      <w:pPr>
        <w:spacing w:after="0" w:line="240" w:lineRule="auto"/>
        <w:ind w:left="480" w:hanging="48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Father of all,</w:t>
      </w:r>
    </w:p>
    <w:p w14:paraId="5809E80C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we give you thanks and praise,</w:t>
      </w:r>
    </w:p>
    <w:p w14:paraId="0F17F40C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that when we were still far off</w:t>
      </w:r>
    </w:p>
    <w:p w14:paraId="24FA221D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you met us in your Son and brought us home.</w:t>
      </w:r>
    </w:p>
    <w:p w14:paraId="2AFB7D64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Dying and living, he declared your love,</w:t>
      </w:r>
    </w:p>
    <w:p w14:paraId="0D062A6A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gave us </w:t>
      </w:r>
      <w:proofErr w:type="gramStart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grace, and</w:t>
      </w:r>
      <w:proofErr w:type="gramEnd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opened the gate of glory.</w:t>
      </w:r>
    </w:p>
    <w:p w14:paraId="4095EA1E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May we who share Christ’s body live his risen </w:t>
      </w:r>
      <w:proofErr w:type="gramStart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life;</w:t>
      </w:r>
      <w:proofErr w:type="gramEnd"/>
    </w:p>
    <w:p w14:paraId="524350EC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we who drink his cup bring life to </w:t>
      </w:r>
      <w:proofErr w:type="gramStart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others;</w:t>
      </w:r>
      <w:proofErr w:type="gramEnd"/>
    </w:p>
    <w:p w14:paraId="7B844745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we whom the Spirit lights give light to the world.</w:t>
      </w:r>
    </w:p>
    <w:p w14:paraId="1CAF2498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Keep us firm in the hope you have set before us,</w:t>
      </w:r>
    </w:p>
    <w:p w14:paraId="061B9EE2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so</w:t>
      </w:r>
      <w:proofErr w:type="gramEnd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we and all your children shall be free,</w:t>
      </w:r>
    </w:p>
    <w:p w14:paraId="6CAAF866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and the whole earth live to praise your </w:t>
      </w:r>
      <w:proofErr w:type="gramStart"/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name;</w:t>
      </w:r>
      <w:proofErr w:type="gramEnd"/>
    </w:p>
    <w:p w14:paraId="76085903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through Christ our Lord.</w:t>
      </w:r>
    </w:p>
    <w:p w14:paraId="394BC0F3" w14:textId="77777777" w:rsidR="002E39AC" w:rsidRPr="002E39AC" w:rsidRDefault="002E39AC" w:rsidP="00E503EE">
      <w:pPr>
        <w:spacing w:after="0" w:line="240" w:lineRule="auto"/>
        <w:ind w:left="72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lastRenderedPageBreak/>
        <w:t>Amen.</w:t>
      </w:r>
    </w:p>
    <w:p w14:paraId="2A3603AB" w14:textId="77777777" w:rsidR="002E39AC" w:rsidRPr="002E39AC" w:rsidRDefault="002E39AC" w:rsidP="00E503EE">
      <w:pPr>
        <w:spacing w:after="100" w:afterAutospacing="1" w:line="240" w:lineRule="auto"/>
        <w:outlineLvl w:val="3"/>
        <w:rPr>
          <w:rFonts w:eastAsia="Times New Roman" w:cstheme="minorHAnsi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FF0000"/>
          <w:spacing w:val="3"/>
          <w:sz w:val="28"/>
          <w:szCs w:val="28"/>
          <w:lang w:eastAsia="en-GB"/>
        </w:rPr>
        <w:t>¶    </w:t>
      </w:r>
      <w:r w:rsidRPr="002E39AC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The Dismissal</w:t>
      </w:r>
    </w:p>
    <w:p w14:paraId="75378558" w14:textId="247980CB" w:rsidR="002E39AC" w:rsidRPr="002E39AC" w:rsidRDefault="002E39AC" w:rsidP="00E503EE">
      <w:pPr>
        <w:spacing w:after="0" w:line="240" w:lineRule="auto"/>
        <w:rPr>
          <w:rFonts w:eastAsia="Times New Roman" w:cstheme="minorHAnsi"/>
          <w:i/>
          <w:iCs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spacing w:val="3"/>
          <w:sz w:val="28"/>
          <w:szCs w:val="28"/>
          <w:lang w:eastAsia="en-GB"/>
        </w:rPr>
        <w:t>Hymn</w:t>
      </w:r>
      <w:r w:rsidRPr="002E39AC">
        <w:rPr>
          <w:rFonts w:eastAsia="Times New Roman" w:cstheme="minorHAnsi"/>
          <w:i/>
          <w:iCs/>
          <w:spacing w:val="3"/>
          <w:sz w:val="28"/>
          <w:szCs w:val="28"/>
          <w:lang w:eastAsia="en-GB"/>
        </w:rPr>
        <w:t>.</w:t>
      </w:r>
    </w:p>
    <w:p w14:paraId="644EB6E6" w14:textId="77777777" w:rsidR="002E39AC" w:rsidRPr="002E39AC" w:rsidRDefault="002E39AC" w:rsidP="00E503EE">
      <w:pPr>
        <w:spacing w:after="0" w:line="240" w:lineRule="auto"/>
        <w:rPr>
          <w:rFonts w:eastAsia="Times New Roman" w:cstheme="minorHAnsi"/>
          <w:spacing w:val="3"/>
          <w:sz w:val="28"/>
          <w:szCs w:val="28"/>
          <w:lang w:eastAsia="en-GB"/>
        </w:rPr>
      </w:pPr>
    </w:p>
    <w:p w14:paraId="0D1390ED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peace of God,</w:t>
      </w:r>
    </w:p>
    <w:p w14:paraId="42AB851A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which passes all understanding,</w:t>
      </w:r>
    </w:p>
    <w:p w14:paraId="491E0857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keep your hearts and minds</w:t>
      </w:r>
    </w:p>
    <w:p w14:paraId="2032DFE7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in the knowledge and love of God,</w:t>
      </w:r>
    </w:p>
    <w:p w14:paraId="5AC462C7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and of his Son Jesus Christ our </w:t>
      </w:r>
      <w:proofErr w:type="gramStart"/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Lord;</w:t>
      </w:r>
      <w:proofErr w:type="gramEnd"/>
    </w:p>
    <w:p w14:paraId="3B0E5F89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the blessing of God almighty,</w:t>
      </w:r>
    </w:p>
    <w:p w14:paraId="3173CC2F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Father, the Son, and the Holy Spirit,</w:t>
      </w:r>
    </w:p>
    <w:p w14:paraId="426CF081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be among you and remain with you always.</w:t>
      </w:r>
    </w:p>
    <w:p w14:paraId="68535F00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7D3F48DD" w14:textId="3248DFCA" w:rsidR="002E39AC" w:rsidRPr="002E39AC" w:rsidRDefault="002E39AC" w:rsidP="00E503EE">
      <w:pPr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 minister says</w:t>
      </w:r>
    </w:p>
    <w:p w14:paraId="7FDB431D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Go in the peace of Christ. Alleluia, alleluia.</w:t>
      </w:r>
    </w:p>
    <w:p w14:paraId="19AAA10E" w14:textId="77777777" w:rsidR="002E39AC" w:rsidRPr="002E39AC" w:rsidRDefault="002E39AC" w:rsidP="00E503EE">
      <w:pPr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2E39AC">
        <w:rPr>
          <w:rFonts w:eastAsia="Times New Roman" w:cstheme="minorHAnsi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2E39AC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  </w:t>
      </w:r>
      <w:r w:rsidRPr="002E39AC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Thanks be to God. Alleluia, alleluia.</w:t>
      </w:r>
    </w:p>
    <w:p w14:paraId="7A817C91" w14:textId="5494B45F" w:rsidR="002E39AC" w:rsidRPr="002E39AC" w:rsidRDefault="002E39AC" w:rsidP="00E503EE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67D8775A" w14:textId="77777777" w:rsidR="002E39AC" w:rsidRPr="002E39AC" w:rsidRDefault="002E39AC" w:rsidP="00E503EE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31977A3F" w14:textId="77777777" w:rsidR="007E253A" w:rsidRPr="002E39AC" w:rsidRDefault="007E253A" w:rsidP="00E503EE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ACC93B0" w14:textId="057AACA6" w:rsidR="002D6CA7" w:rsidRPr="002E39AC" w:rsidRDefault="002D6CA7" w:rsidP="002D6CA7">
      <w:pPr>
        <w:spacing w:after="0" w:line="240" w:lineRule="auto"/>
        <w:rPr>
          <w:rFonts w:cstheme="minorHAnsi"/>
          <w:sz w:val="28"/>
          <w:szCs w:val="28"/>
        </w:rPr>
      </w:pPr>
    </w:p>
    <w:sectPr w:rsidR="002D6CA7" w:rsidRPr="002E39AC" w:rsidSect="00107819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7"/>
    <w:rsid w:val="00107819"/>
    <w:rsid w:val="00234116"/>
    <w:rsid w:val="002D6CA7"/>
    <w:rsid w:val="002E39AC"/>
    <w:rsid w:val="002F1A96"/>
    <w:rsid w:val="003579ED"/>
    <w:rsid w:val="004C73DF"/>
    <w:rsid w:val="007E253A"/>
    <w:rsid w:val="00D64E0A"/>
    <w:rsid w:val="00E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90C1"/>
  <w15:chartTrackingRefBased/>
  <w15:docId w15:val="{BA376D03-DE56-4ECA-AA47-E6A4FB22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9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3">
    <w:name w:val="txt3"/>
    <w:basedOn w:val="Normal"/>
    <w:rsid w:val="002D6CA7"/>
    <w:pPr>
      <w:spacing w:after="300" w:line="450" w:lineRule="atLeast"/>
    </w:pPr>
    <w:rPr>
      <w:rFonts w:ascii="Open Sans" w:eastAsia="Times New Roman" w:hAnsi="Open Sans" w:cs="Open Sans"/>
      <w:sz w:val="29"/>
      <w:szCs w:val="29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D6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9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Lesley Bland</cp:lastModifiedBy>
  <cp:revision>4</cp:revision>
  <cp:lastPrinted>2022-04-24T07:34:00Z</cp:lastPrinted>
  <dcterms:created xsi:type="dcterms:W3CDTF">2021-03-30T08:41:00Z</dcterms:created>
  <dcterms:modified xsi:type="dcterms:W3CDTF">2022-04-24T20:03:00Z</dcterms:modified>
</cp:coreProperties>
</file>