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1579" w14:textId="77777777" w:rsidR="00ED7187" w:rsidRDefault="0053366A" w:rsidP="00107E5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527389AB" wp14:editId="380665D9">
            <wp:extent cx="3614738" cy="3943350"/>
            <wp:effectExtent l="0" t="0" r="5080" b="0"/>
            <wp:docPr id="1" name="Picture 1" descr="Image result for Ideas for Church services on Mothering Sun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deas for Church services on Mothering Sunday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344" cy="395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9167B" w14:textId="5890D704" w:rsidR="00B14D5F" w:rsidRPr="00510D86" w:rsidRDefault="00B14D5F" w:rsidP="00107E5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72"/>
          <w:szCs w:val="72"/>
          <w:lang w:eastAsia="en-GB"/>
        </w:rPr>
      </w:pPr>
      <w:r w:rsidRPr="00510D86">
        <w:rPr>
          <w:rFonts w:eastAsia="Times New Roman" w:cstheme="minorHAnsi"/>
          <w:b/>
          <w:bCs/>
          <w:color w:val="000000"/>
          <w:sz w:val="72"/>
          <w:szCs w:val="72"/>
          <w:lang w:eastAsia="en-GB"/>
        </w:rPr>
        <w:t xml:space="preserve"> </w:t>
      </w:r>
      <w:r w:rsidRPr="000579FF">
        <w:rPr>
          <w:rFonts w:eastAsia="Times New Roman" w:cstheme="minorHAnsi"/>
          <w:b/>
          <w:bCs/>
          <w:color w:val="538135" w:themeColor="accent6" w:themeShade="BF"/>
          <w:sz w:val="72"/>
          <w:szCs w:val="72"/>
          <w:lang w:eastAsia="en-GB"/>
        </w:rPr>
        <w:t xml:space="preserve">The </w:t>
      </w:r>
      <w:proofErr w:type="spellStart"/>
      <w:r w:rsidRPr="000579FF">
        <w:rPr>
          <w:rFonts w:eastAsia="Times New Roman" w:cstheme="minorHAnsi"/>
          <w:b/>
          <w:bCs/>
          <w:color w:val="538135" w:themeColor="accent6" w:themeShade="BF"/>
          <w:sz w:val="72"/>
          <w:szCs w:val="72"/>
          <w:lang w:eastAsia="en-GB"/>
        </w:rPr>
        <w:t>Staughtons</w:t>
      </w:r>
      <w:proofErr w:type="spellEnd"/>
      <w:r w:rsidRPr="000579FF">
        <w:rPr>
          <w:rFonts w:eastAsia="Times New Roman" w:cstheme="minorHAnsi"/>
          <w:b/>
          <w:bCs/>
          <w:color w:val="538135" w:themeColor="accent6" w:themeShade="BF"/>
          <w:sz w:val="72"/>
          <w:szCs w:val="72"/>
          <w:lang w:eastAsia="en-GB"/>
        </w:rPr>
        <w:t xml:space="preserve"> </w:t>
      </w:r>
      <w:r w:rsidR="00510D86" w:rsidRPr="000579FF">
        <w:rPr>
          <w:rFonts w:eastAsia="Times New Roman" w:cstheme="minorHAnsi"/>
          <w:b/>
          <w:bCs/>
          <w:color w:val="538135" w:themeColor="accent6" w:themeShade="BF"/>
          <w:sz w:val="72"/>
          <w:szCs w:val="72"/>
          <w:lang w:eastAsia="en-GB"/>
        </w:rPr>
        <w:t>with Hail Weston</w:t>
      </w:r>
    </w:p>
    <w:p w14:paraId="77D4C000" w14:textId="77777777" w:rsidR="00510D86" w:rsidRDefault="00510D86" w:rsidP="00107E5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7AD38AEE" w14:textId="2A4D702A" w:rsidR="00B004C8" w:rsidRPr="000D7A0E" w:rsidRDefault="000D7A0E" w:rsidP="00107E5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lastRenderedPageBreak/>
        <w:t>A Service for Mothering Sunday</w:t>
      </w:r>
    </w:p>
    <w:p w14:paraId="77661F58" w14:textId="77777777" w:rsidR="000D7A0E" w:rsidRDefault="000D7A0E" w:rsidP="000D7A0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CC3300"/>
          <w:sz w:val="28"/>
          <w:szCs w:val="28"/>
          <w:lang w:eastAsia="en-GB"/>
        </w:rPr>
        <w:t>¶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Preparation</w:t>
      </w:r>
    </w:p>
    <w:p w14:paraId="64F9226F" w14:textId="017E90CB" w:rsidR="00CA5834" w:rsidRPr="000D7A0E" w:rsidRDefault="00CA5834" w:rsidP="000D7A0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i/>
          <w:iCs/>
          <w:color w:val="FF0000"/>
          <w:sz w:val="28"/>
          <w:szCs w:val="28"/>
          <w:lang w:eastAsia="en-GB"/>
        </w:rPr>
      </w:pPr>
      <w:r w:rsidRPr="00CA5834">
        <w:rPr>
          <w:rFonts w:eastAsia="Times New Roman" w:cstheme="minorHAnsi"/>
          <w:i/>
          <w:iCs/>
          <w:color w:val="FF0000"/>
          <w:sz w:val="28"/>
          <w:szCs w:val="28"/>
          <w:lang w:eastAsia="en-GB"/>
        </w:rPr>
        <w:t>Hymn</w:t>
      </w:r>
    </w:p>
    <w:p w14:paraId="23CD696F" w14:textId="77777777" w:rsidR="000D7A0E" w:rsidRPr="000D7A0E" w:rsidRDefault="000D7A0E" w:rsidP="000D7A0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</w:pPr>
      <w:r w:rsidRPr="000D7A0E"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  <w:t>Greeting</w:t>
      </w:r>
    </w:p>
    <w:p w14:paraId="1A52818C" w14:textId="3C1742B4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Praise God who loves us.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B004C8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  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Praise God who cares.</w:t>
      </w:r>
    </w:p>
    <w:p w14:paraId="6A409081" w14:textId="77777777" w:rsidR="000D7A0E" w:rsidRPr="000D7A0E" w:rsidRDefault="000D7A0E" w:rsidP="000D7A0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</w:pPr>
      <w:r w:rsidRPr="000D7A0E"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  <w:t>Praising and thanking God</w:t>
      </w:r>
    </w:p>
    <w:p w14:paraId="49F48AFE" w14:textId="77777777" w:rsidR="000D7A0E" w:rsidRPr="000D7A0E" w:rsidRDefault="000D7A0E" w:rsidP="000D7A0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</w:pP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[A large candle may be lit.</w:t>
      </w:r>
    </w:p>
    <w:p w14:paraId="4584FBDA" w14:textId="05323625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We light this candle to remind us that the love of God is like a light in our darkness.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B004C8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  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Blessed be God for ever.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]</w:t>
      </w:r>
    </w:p>
    <w:p w14:paraId="19BEC246" w14:textId="7253D173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We praise you, our God, for all mothers who have loved and laughed and laboured as they cared for their children.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B004C8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 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Blessed be God for ever.</w:t>
      </w:r>
    </w:p>
    <w:p w14:paraId="462FB65F" w14:textId="075E42E7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We praise you, our God, for all mothers who have wept in sorrow and joy for their children.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="00B004C8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All 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Blessed be God for ever.</w:t>
      </w:r>
    </w:p>
    <w:p w14:paraId="2F74242B" w14:textId="589AF05B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lastRenderedPageBreak/>
        <w:t>We praise you, our God, for Jesus, born of a woman and nurtured in her love, and for Mary, a reminder of your patient, waiting love.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</w:t>
      </w:r>
      <w:r w:rsidR="00B004C8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ll 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Blessed be God for ever.</w:t>
      </w:r>
    </w:p>
    <w:p w14:paraId="159C4E4E" w14:textId="77777777" w:rsidR="000D7A0E" w:rsidRPr="000D7A0E" w:rsidRDefault="000D7A0E" w:rsidP="000D7A0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</w:pPr>
      <w:r w:rsidRPr="000D7A0E"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  <w:t>Confession</w:t>
      </w:r>
    </w:p>
    <w:p w14:paraId="2874C128" w14:textId="77777777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Let us call to mind our sin, our failure to value the love of others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  <w:t>and our failure to love as Christ has loved us.</w:t>
      </w:r>
    </w:p>
    <w:p w14:paraId="2222E590" w14:textId="77777777" w:rsidR="000D7A0E" w:rsidRPr="000D7A0E" w:rsidRDefault="000D7A0E" w:rsidP="000D7A0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</w:pP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Silence for reflection</w:t>
      </w:r>
    </w:p>
    <w:p w14:paraId="2FCD8A79" w14:textId="4B03B8A9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Your love gives us life from the moment of conception.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  <w:t>We fail to live as your children.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  <w:t xml:space="preserve">Lord </w:t>
      </w:r>
      <w:proofErr w:type="gramStart"/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have</w:t>
      </w:r>
      <w:proofErr w:type="gramEnd"/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mercy.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B004C8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 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Lord have mercy.</w:t>
      </w:r>
    </w:p>
    <w:p w14:paraId="7B461088" w14:textId="68D010EC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You call us to do good. We seek our own good.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  <w:t>Christ, have mercy.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B004C8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 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Christ have mercy.</w:t>
      </w:r>
    </w:p>
    <w:p w14:paraId="49F523AC" w14:textId="11260C4C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You hear us when we cry for help. We ignore the cries of others.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  <w:t>Lord, have mercy.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Al</w:t>
      </w:r>
      <w:r w:rsidR="00B004C8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 </w:t>
      </w:r>
      <w:proofErr w:type="spellStart"/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l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Lord</w:t>
      </w:r>
      <w:proofErr w:type="spellEnd"/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have mercy.</w:t>
      </w:r>
    </w:p>
    <w:p w14:paraId="5C665779" w14:textId="77777777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lastRenderedPageBreak/>
        <w:t> </w:t>
      </w:r>
    </w:p>
    <w:p w14:paraId="5D369C90" w14:textId="7BB27BEC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May the Father of all mercies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  <w:t>cleanse </w:t>
      </w:r>
      <w:r w:rsidRPr="000D7A0E">
        <w:rPr>
          <w:rFonts w:eastAsia="Times New Roman" w:cstheme="minorHAnsi"/>
          <w:i/>
          <w:iCs/>
          <w:color w:val="000000"/>
          <w:sz w:val="28"/>
          <w:szCs w:val="28"/>
          <w:lang w:eastAsia="en-GB"/>
        </w:rPr>
        <w:t>you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 from </w:t>
      </w:r>
      <w:r w:rsidRPr="000D7A0E">
        <w:rPr>
          <w:rFonts w:eastAsia="Times New Roman" w:cstheme="minorHAnsi"/>
          <w:i/>
          <w:iCs/>
          <w:color w:val="000000"/>
          <w:sz w:val="28"/>
          <w:szCs w:val="28"/>
          <w:lang w:eastAsia="en-GB"/>
        </w:rPr>
        <w:t>your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 sins,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  <w:t>and restore </w:t>
      </w:r>
      <w:r w:rsidRPr="000D7A0E">
        <w:rPr>
          <w:rFonts w:eastAsia="Times New Roman" w:cstheme="minorHAnsi"/>
          <w:i/>
          <w:iCs/>
          <w:color w:val="000000"/>
          <w:sz w:val="28"/>
          <w:szCs w:val="28"/>
          <w:lang w:eastAsia="en-GB"/>
        </w:rPr>
        <w:t>you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 in his image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  <w:t>to the praise and glory of his name,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  <w:t>through Jesus Christ our Lord.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B004C8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 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Amen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.</w:t>
      </w:r>
    </w:p>
    <w:p w14:paraId="132137D4" w14:textId="77777777" w:rsidR="000D7A0E" w:rsidRPr="000D7A0E" w:rsidRDefault="000D7A0E" w:rsidP="000D7A0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</w:pPr>
      <w:r w:rsidRPr="000D7A0E"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  <w:t>The Collect</w:t>
      </w:r>
    </w:p>
    <w:p w14:paraId="7C6768A0" w14:textId="713A09DC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Praise God who loves us.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DD5DA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 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Praise God who cares.</w:t>
      </w:r>
    </w:p>
    <w:p w14:paraId="2625AD33" w14:textId="77777777" w:rsidR="000D7A0E" w:rsidRPr="000D7A0E" w:rsidRDefault="000D7A0E" w:rsidP="000D7A0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</w:pP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The president says the Collect, the prayer of the day.</w:t>
      </w:r>
    </w:p>
    <w:p w14:paraId="0E7246BC" w14:textId="77777777" w:rsidR="000D7A0E" w:rsidRPr="000D7A0E" w:rsidRDefault="000D7A0E" w:rsidP="000D7A0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</w:pPr>
      <w:r w:rsidRPr="000D7A0E"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  <w:t>Reading(s)</w:t>
      </w:r>
    </w:p>
    <w:p w14:paraId="1819B0AD" w14:textId="77777777" w:rsidR="000D7A0E" w:rsidRPr="000D7A0E" w:rsidRDefault="000D7A0E" w:rsidP="000D7A0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</w:pP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After each reading this response may be used</w:t>
      </w:r>
    </w:p>
    <w:p w14:paraId="2C9B998B" w14:textId="3780150A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This is the word of the Lord.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B004C8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 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Thanks be to God.</w:t>
      </w:r>
    </w:p>
    <w:p w14:paraId="685E2D6B" w14:textId="47B3E9FD" w:rsidR="000D7A0E" w:rsidRPr="000D7A0E" w:rsidRDefault="000D7A0E" w:rsidP="000D7A0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</w:pPr>
      <w:r w:rsidRPr="000D7A0E"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  <w:t xml:space="preserve">Hymn </w:t>
      </w:r>
    </w:p>
    <w:p w14:paraId="4BC0B79F" w14:textId="77777777" w:rsidR="00B004C8" w:rsidRDefault="00B004C8" w:rsidP="000D7A0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</w:pPr>
      <w:r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  <w:t>Talk</w:t>
      </w:r>
    </w:p>
    <w:p w14:paraId="1CA0B53F" w14:textId="55565FE3" w:rsidR="00556D94" w:rsidRDefault="00556D94" w:rsidP="000D7A0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</w:pPr>
      <w:r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  <w:lastRenderedPageBreak/>
        <w:t>Anthem</w:t>
      </w:r>
    </w:p>
    <w:p w14:paraId="423257A4" w14:textId="0F0BB2F9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Praise God who loves us.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571CCD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 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Praise God who cares.</w:t>
      </w:r>
    </w:p>
    <w:p w14:paraId="20591588" w14:textId="77777777" w:rsidR="000D7A0E" w:rsidRPr="000D7A0E" w:rsidRDefault="000D7A0E" w:rsidP="000D7A0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</w:pPr>
      <w:r w:rsidRPr="000D7A0E"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  <w:t>Affirmation of Faith</w:t>
      </w:r>
    </w:p>
    <w:p w14:paraId="149BCBEA" w14:textId="77777777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Let us declare our faith in God.</w:t>
      </w:r>
    </w:p>
    <w:p w14:paraId="37EA8AC1" w14:textId="77777777" w:rsidR="000D7A0E" w:rsidRPr="000D7A0E" w:rsidRDefault="000D7A0E" w:rsidP="000D7A0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proofErr w:type="spellStart"/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We</w:t>
      </w:r>
      <w:proofErr w:type="spellEnd"/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believe in God the Father,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  <w:t>from whom every family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  <w:t>in heaven and on earth is named.</w:t>
      </w:r>
    </w:p>
    <w:p w14:paraId="3BD9D12D" w14:textId="77777777" w:rsidR="000D7A0E" w:rsidRPr="000D7A0E" w:rsidRDefault="000D7A0E" w:rsidP="000D7A0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We believe in God the Son,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  <w:t>who lives in our hearts through faith,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  <w:t>and fills us with his love.</w:t>
      </w:r>
    </w:p>
    <w:p w14:paraId="2E3A74A1" w14:textId="77777777" w:rsidR="000D7A0E" w:rsidRPr="000D7A0E" w:rsidRDefault="000D7A0E" w:rsidP="000D7A0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We believe in God the Holy Spirit,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  <w:t>who strengthens us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  <w:t>with power from on high.</w:t>
      </w:r>
    </w:p>
    <w:p w14:paraId="139910B2" w14:textId="77777777" w:rsidR="000D7A0E" w:rsidRPr="000D7A0E" w:rsidRDefault="000D7A0E" w:rsidP="000D7A0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We believe in one God;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  <w:t xml:space="preserve">Father, </w:t>
      </w:r>
      <w:proofErr w:type="gramStart"/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Son</w:t>
      </w:r>
      <w:proofErr w:type="gramEnd"/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and Holy Spirit.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  <w:t>Amen.</w:t>
      </w:r>
    </w:p>
    <w:p w14:paraId="2CCBE4A0" w14:textId="77777777" w:rsidR="00BD13CC" w:rsidRDefault="00BD13CC" w:rsidP="000D7A0E">
      <w:pPr>
        <w:spacing w:before="100" w:beforeAutospacing="1" w:after="100" w:afterAutospacing="1" w:line="240" w:lineRule="auto"/>
        <w:jc w:val="right"/>
        <w:rPr>
          <w:rFonts w:eastAsia="Times New Roman" w:cstheme="minorHAnsi"/>
          <w:i/>
          <w:iCs/>
          <w:color w:val="000000"/>
          <w:sz w:val="28"/>
          <w:szCs w:val="28"/>
          <w:lang w:eastAsia="en-GB"/>
        </w:rPr>
      </w:pPr>
    </w:p>
    <w:p w14:paraId="3C097EAB" w14:textId="77777777" w:rsidR="00BD13CC" w:rsidRDefault="00BD13CC" w:rsidP="000D7A0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i/>
          <w:iCs/>
          <w:color w:val="000000"/>
          <w:sz w:val="28"/>
          <w:szCs w:val="28"/>
          <w:lang w:eastAsia="en-GB"/>
        </w:rPr>
      </w:pPr>
    </w:p>
    <w:p w14:paraId="230E18BA" w14:textId="4907670F" w:rsidR="000D7A0E" w:rsidRPr="000D7A0E" w:rsidRDefault="000D7A0E" w:rsidP="000D7A0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</w:pPr>
      <w:r w:rsidRPr="000D7A0E"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  <w:lastRenderedPageBreak/>
        <w:t>Prayers</w:t>
      </w:r>
    </w:p>
    <w:p w14:paraId="6ED76E69" w14:textId="77777777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As children of a loving God who always listens to our cries,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  <w:t>let us pray to our Father in heaven.</w:t>
      </w:r>
    </w:p>
    <w:p w14:paraId="59B39FFD" w14:textId="77777777" w:rsidR="000D7A0E" w:rsidRPr="000D7A0E" w:rsidRDefault="000D7A0E" w:rsidP="000D7A0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</w:pP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After each section this response may be used</w:t>
      </w:r>
    </w:p>
    <w:p w14:paraId="5B0D91D6" w14:textId="3FFB2B18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God of love,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B004C8" w:rsidRPr="00B004C8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 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hear our prayer.</w:t>
      </w:r>
    </w:p>
    <w:p w14:paraId="32A0B248" w14:textId="77777777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 xml:space="preserve">Loving God, you have given us the right to be called children of God. Help us to show your love in our homes that they may be places of love, </w:t>
      </w:r>
      <w:proofErr w:type="gramStart"/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security</w:t>
      </w:r>
      <w:proofErr w:type="gramEnd"/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and truth.</w:t>
      </w:r>
    </w:p>
    <w:p w14:paraId="59E45171" w14:textId="77777777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Loving God, Jesus, your Son, was born into the family of Mary and Joseph; bless all parents and all who care for children; strengthen those families living under stress and may your love be known where no human love is found.</w:t>
      </w:r>
    </w:p>
    <w:p w14:paraId="27153B5D" w14:textId="77777777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Loving God, we thank you for the family of the Church. We pray that all may find in her their true home; that the lonely, the marginalized, the rejected may be welcomed and loved in the name of Jesus.</w:t>
      </w:r>
    </w:p>
    <w:p w14:paraId="7493140E" w14:textId="77777777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lastRenderedPageBreak/>
        <w:t>Loving God, as we see the brokenness of our world we pray for healing among the nations; for food where there is hunger; for freedom where there is oppression; for joy where there is pain; that your love may bring peace to all your children.</w:t>
      </w:r>
    </w:p>
    <w:p w14:paraId="26403109" w14:textId="534D4641" w:rsidR="000D7A0E" w:rsidRPr="000D7A0E" w:rsidRDefault="000D7A0E" w:rsidP="000D7A0E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Loving God, accept the cries of our heart as we offer you prayers;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  <w:t>through them transform us and all creation until you are in all and through all.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  <w:t>We ask these and all our prayers in the name of Jesus.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BD13CC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 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Amen.</w:t>
      </w:r>
    </w:p>
    <w:p w14:paraId="07A5F732" w14:textId="77777777" w:rsidR="000D7A0E" w:rsidRPr="000D7A0E" w:rsidRDefault="000D7A0E" w:rsidP="000D7A0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</w:pPr>
      <w:r w:rsidRPr="000D7A0E"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  <w:t>The Peace</w:t>
      </w:r>
    </w:p>
    <w:p w14:paraId="5DC1AECD" w14:textId="77777777" w:rsidR="00571CCD" w:rsidRDefault="000D7A0E" w:rsidP="00571CCD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Through the prophet Isaiah, God says,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  <w:t>'As a mother comforts her child, so I will comfort you.'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</w:p>
    <w:p w14:paraId="436815DF" w14:textId="6A5BE635" w:rsidR="000D7A0E" w:rsidRPr="00571CCD" w:rsidRDefault="000D7A0E" w:rsidP="00571CCD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The peace of the Lord be always with you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571CCD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 </w:t>
      </w:r>
      <w:proofErr w:type="gramStart"/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and also</w:t>
      </w:r>
      <w:proofErr w:type="gramEnd"/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with you.</w:t>
      </w:r>
    </w:p>
    <w:p w14:paraId="12B2828C" w14:textId="6546DF1E" w:rsidR="000D7A0E" w:rsidRPr="00B004C8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6AEA6CD2" w14:textId="1DF32367" w:rsidR="000D7A0E" w:rsidRPr="00B004C8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eastAsia="en-GB"/>
        </w:rPr>
      </w:pPr>
      <w:r w:rsidRPr="00B004C8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eastAsia="en-GB"/>
        </w:rPr>
        <w:t>Hymn</w:t>
      </w:r>
    </w:p>
    <w:p w14:paraId="54106653" w14:textId="77777777" w:rsidR="000D7A0E" w:rsidRPr="00B004C8" w:rsidRDefault="000D7A0E" w:rsidP="000D7A0E">
      <w:pPr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</w:p>
    <w:p w14:paraId="143252E6" w14:textId="77777777" w:rsidR="000D7A0E" w:rsidRPr="00B004C8" w:rsidRDefault="000D7A0E" w:rsidP="000D7A0E">
      <w:pPr>
        <w:spacing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Preparation of the Table</w:t>
      </w: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br/>
      </w: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br/>
        <w:t>Taking of the Bread and Wine</w:t>
      </w:r>
    </w:p>
    <w:p w14:paraId="69A305BD" w14:textId="77777777" w:rsidR="000D7A0E" w:rsidRPr="00B004C8" w:rsidRDefault="000D7A0E" w:rsidP="000D7A0E">
      <w:pPr>
        <w:spacing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Eucharistic Prayer</w:t>
      </w:r>
    </w:p>
    <w:p w14:paraId="2E2008BD" w14:textId="77777777" w:rsidR="000D7A0E" w:rsidRPr="00B004C8" w:rsidRDefault="000D7A0E" w:rsidP="000D7A0E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1DFC15C6" w14:textId="77777777" w:rsidR="000D7A0E" w:rsidRPr="00B004C8" w:rsidRDefault="000D7A0E" w:rsidP="000D7A0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president says</w:t>
      </w:r>
    </w:p>
    <w:p w14:paraId="6ADC21F9" w14:textId="77777777" w:rsidR="000D7A0E" w:rsidRPr="00B004C8" w:rsidRDefault="000D7A0E" w:rsidP="000D7A0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      The Lord be with you</w:t>
      </w:r>
    </w:p>
    <w:p w14:paraId="1A102D85" w14:textId="77777777" w:rsidR="000D7A0E" w:rsidRPr="00B004C8" w:rsidRDefault="000D7A0E" w:rsidP="000D7A0E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proofErr w:type="gramStart"/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also</w:t>
      </w:r>
      <w:proofErr w:type="gramEnd"/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with you.</w:t>
      </w:r>
    </w:p>
    <w:p w14:paraId="79AEF5B2" w14:textId="77777777" w:rsidR="000D7A0E" w:rsidRPr="00B004C8" w:rsidRDefault="000D7A0E" w:rsidP="000D7A0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48149836" w14:textId="77777777" w:rsidR="000D7A0E" w:rsidRPr="00B004C8" w:rsidRDefault="000D7A0E" w:rsidP="000D7A0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      </w:t>
      </w:r>
      <w:proofErr w:type="gramStart"/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Lift up</w:t>
      </w:r>
      <w:proofErr w:type="gramEnd"/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your hearts.</w:t>
      </w:r>
    </w:p>
    <w:p w14:paraId="592034D8" w14:textId="77777777" w:rsidR="000D7A0E" w:rsidRPr="00B004C8" w:rsidRDefault="000D7A0E" w:rsidP="000D7A0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lift them to the Lord.</w:t>
      </w:r>
    </w:p>
    <w:p w14:paraId="43982B85" w14:textId="77777777" w:rsidR="000D7A0E" w:rsidRPr="00B004C8" w:rsidRDefault="000D7A0E" w:rsidP="000D7A0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      Let us give thanks to the Lord our God.</w:t>
      </w:r>
    </w:p>
    <w:p w14:paraId="3FCA5A1E" w14:textId="77777777" w:rsidR="000D7A0E" w:rsidRPr="00B004C8" w:rsidRDefault="000D7A0E" w:rsidP="000D7A0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It is right to give thanks and praise.</w:t>
      </w:r>
    </w:p>
    <w:p w14:paraId="50F011B5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24E41A4F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sz w:val="28"/>
          <w:szCs w:val="28"/>
          <w:lang w:val="en" w:eastAsia="en-GB"/>
        </w:rPr>
        <w:t>It is indeed right and good</w:t>
      </w:r>
    </w:p>
    <w:p w14:paraId="5DD1FC19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sz w:val="28"/>
          <w:szCs w:val="28"/>
          <w:lang w:val="en" w:eastAsia="en-GB"/>
        </w:rPr>
        <w:t>To give you thanks and praise,</w:t>
      </w:r>
    </w:p>
    <w:p w14:paraId="5BC13C26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sz w:val="28"/>
          <w:szCs w:val="28"/>
          <w:lang w:val="en" w:eastAsia="en-GB"/>
        </w:rPr>
        <w:t>Almighty God and everlasting Father,</w:t>
      </w:r>
    </w:p>
    <w:p w14:paraId="1F2D5B51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sz w:val="28"/>
          <w:szCs w:val="28"/>
          <w:lang w:val="en" w:eastAsia="en-GB"/>
        </w:rPr>
        <w:t>Through Jesus Christ your Son.</w:t>
      </w:r>
    </w:p>
    <w:p w14:paraId="2A150047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val="en" w:eastAsia="en-GB"/>
        </w:rPr>
      </w:pPr>
    </w:p>
    <w:p w14:paraId="02B87312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sz w:val="28"/>
          <w:szCs w:val="28"/>
          <w:lang w:val="en" w:eastAsia="en-GB"/>
        </w:rPr>
        <w:t>For in these forty days</w:t>
      </w:r>
    </w:p>
    <w:p w14:paraId="792333C1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sz w:val="28"/>
          <w:szCs w:val="28"/>
          <w:lang w:val="en" w:eastAsia="en-GB"/>
        </w:rPr>
        <w:t>You lead us into the desert of repentance and discipline</w:t>
      </w:r>
    </w:p>
    <w:p w14:paraId="5685787D" w14:textId="77777777" w:rsidR="000D7A0E" w:rsidRPr="00B004C8" w:rsidRDefault="000D7A0E" w:rsidP="000D7A0E">
      <w:pPr>
        <w:spacing w:after="0" w:line="240" w:lineRule="auto"/>
        <w:ind w:left="675"/>
        <w:rPr>
          <w:rFonts w:eastAsia="Times New Roman" w:cstheme="minorHAnsi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sz w:val="28"/>
          <w:szCs w:val="28"/>
          <w:lang w:val="en" w:eastAsia="en-GB"/>
        </w:rPr>
        <w:t xml:space="preserve">May we grow in grace and learn to be your people </w:t>
      </w:r>
      <w:proofErr w:type="gramStart"/>
      <w:r w:rsidRPr="00B004C8">
        <w:rPr>
          <w:rFonts w:eastAsia="Times New Roman" w:cstheme="minorHAnsi"/>
          <w:sz w:val="28"/>
          <w:szCs w:val="28"/>
          <w:lang w:val="en" w:eastAsia="en-GB"/>
        </w:rPr>
        <w:t>once  again</w:t>
      </w:r>
      <w:proofErr w:type="gramEnd"/>
      <w:r w:rsidRPr="00B004C8">
        <w:rPr>
          <w:rFonts w:eastAsia="Times New Roman" w:cstheme="minorHAnsi"/>
          <w:sz w:val="28"/>
          <w:szCs w:val="28"/>
          <w:lang w:val="en" w:eastAsia="en-GB"/>
        </w:rPr>
        <w:t>.</w:t>
      </w:r>
    </w:p>
    <w:p w14:paraId="596C2A40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val="en" w:eastAsia="en-GB"/>
        </w:rPr>
      </w:pPr>
    </w:p>
    <w:p w14:paraId="259DC719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sz w:val="28"/>
          <w:szCs w:val="28"/>
          <w:lang w:val="en" w:eastAsia="en-GB"/>
        </w:rPr>
        <w:lastRenderedPageBreak/>
        <w:t>Through fasting, prayer and acts of service</w:t>
      </w:r>
    </w:p>
    <w:p w14:paraId="30EBC880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sz w:val="28"/>
          <w:szCs w:val="28"/>
          <w:lang w:val="en" w:eastAsia="en-GB"/>
        </w:rPr>
        <w:t>You bring us back to your generous heart.</w:t>
      </w:r>
    </w:p>
    <w:p w14:paraId="607795BD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sz w:val="28"/>
          <w:szCs w:val="28"/>
          <w:lang w:val="en" w:eastAsia="en-GB"/>
        </w:rPr>
        <w:t>Through study of your holy word</w:t>
      </w:r>
    </w:p>
    <w:p w14:paraId="66B85930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sz w:val="28"/>
          <w:szCs w:val="28"/>
          <w:lang w:val="en" w:eastAsia="en-GB"/>
        </w:rPr>
        <w:t>You open our eyes to your presence in the world</w:t>
      </w:r>
    </w:p>
    <w:p w14:paraId="494264FF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sz w:val="28"/>
          <w:szCs w:val="28"/>
          <w:lang w:val="en" w:eastAsia="en-GB"/>
        </w:rPr>
        <w:t>And free our hands to welcome others</w:t>
      </w:r>
    </w:p>
    <w:p w14:paraId="13296D52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sz w:val="28"/>
          <w:szCs w:val="28"/>
          <w:lang w:val="en" w:eastAsia="en-GB"/>
        </w:rPr>
        <w:t xml:space="preserve">Into the radiant </w:t>
      </w:r>
      <w:proofErr w:type="spellStart"/>
      <w:r w:rsidRPr="00B004C8">
        <w:rPr>
          <w:rFonts w:eastAsia="Times New Roman" w:cstheme="minorHAnsi"/>
          <w:sz w:val="28"/>
          <w:szCs w:val="28"/>
          <w:lang w:val="en" w:eastAsia="en-GB"/>
        </w:rPr>
        <w:t>splendour</w:t>
      </w:r>
      <w:proofErr w:type="spellEnd"/>
      <w:r w:rsidRPr="00B004C8">
        <w:rPr>
          <w:rFonts w:eastAsia="Times New Roman" w:cstheme="minorHAnsi"/>
          <w:sz w:val="28"/>
          <w:szCs w:val="28"/>
          <w:lang w:val="en" w:eastAsia="en-GB"/>
        </w:rPr>
        <w:t xml:space="preserve"> of your love</w:t>
      </w:r>
    </w:p>
    <w:p w14:paraId="37539EBC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val="en" w:eastAsia="en-GB"/>
        </w:rPr>
      </w:pPr>
    </w:p>
    <w:p w14:paraId="1DFD51C3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sz w:val="28"/>
          <w:szCs w:val="28"/>
          <w:lang w:val="en" w:eastAsia="en-GB"/>
        </w:rPr>
        <w:t>As we prepare to celebrate the Easter feast</w:t>
      </w:r>
    </w:p>
    <w:p w14:paraId="1A3679E9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sz w:val="28"/>
          <w:szCs w:val="28"/>
          <w:lang w:val="en" w:eastAsia="en-GB"/>
        </w:rPr>
        <w:t>With joyful hearts and minds</w:t>
      </w:r>
    </w:p>
    <w:p w14:paraId="36EFB1D7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sz w:val="28"/>
          <w:szCs w:val="28"/>
          <w:lang w:val="en" w:eastAsia="en-GB"/>
        </w:rPr>
        <w:t>We bless you for your mercy</w:t>
      </w:r>
    </w:p>
    <w:p w14:paraId="248668E9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sz w:val="28"/>
          <w:szCs w:val="28"/>
          <w:lang w:val="en" w:eastAsia="en-GB"/>
        </w:rPr>
        <w:t>And join with saints and angels</w:t>
      </w:r>
    </w:p>
    <w:p w14:paraId="53738A62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val="en" w:eastAsia="en-GB"/>
        </w:rPr>
      </w:pPr>
      <w:proofErr w:type="spellStart"/>
      <w:r w:rsidRPr="00B004C8">
        <w:rPr>
          <w:rFonts w:eastAsia="Times New Roman" w:cstheme="minorHAnsi"/>
          <w:sz w:val="28"/>
          <w:szCs w:val="28"/>
          <w:lang w:val="en" w:eastAsia="en-GB"/>
        </w:rPr>
        <w:t>For ever</w:t>
      </w:r>
      <w:proofErr w:type="spellEnd"/>
      <w:r w:rsidRPr="00B004C8">
        <w:rPr>
          <w:rFonts w:eastAsia="Times New Roman" w:cstheme="minorHAnsi"/>
          <w:sz w:val="28"/>
          <w:szCs w:val="28"/>
          <w:lang w:val="en" w:eastAsia="en-GB"/>
        </w:rPr>
        <w:t xml:space="preserve"> praising you and saying</w:t>
      </w:r>
    </w:p>
    <w:p w14:paraId="1290C658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val="en" w:eastAsia="en-GB"/>
        </w:rPr>
      </w:pPr>
    </w:p>
    <w:p w14:paraId="5715D14B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sz w:val="28"/>
          <w:szCs w:val="28"/>
          <w:lang w:val="en" w:eastAsia="en-GB"/>
        </w:rPr>
        <w:t>Holy, holy, holy Lord,</w:t>
      </w:r>
    </w:p>
    <w:p w14:paraId="7B0B1457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God of power and might,</w:t>
      </w:r>
    </w:p>
    <w:p w14:paraId="73185599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heaven and earth are full of your glory.</w:t>
      </w:r>
    </w:p>
    <w:p w14:paraId="0798C280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Hosanna in the highest.</w:t>
      </w:r>
    </w:p>
    <w:p w14:paraId="0A6A5BFB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[Blessed is he who comes in the name of the Lord.</w:t>
      </w:r>
    </w:p>
    <w:p w14:paraId="2D57577E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Hosanna in the highest.]</w:t>
      </w:r>
    </w:p>
    <w:p w14:paraId="0AC4562B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292A577C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We praise and bless you, loving Father,</w:t>
      </w:r>
    </w:p>
    <w:p w14:paraId="586AFBCC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Through Jesus Christ, our Lord:</w:t>
      </w:r>
    </w:p>
    <w:p w14:paraId="1B4AB374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lastRenderedPageBreak/>
        <w:t>And as we obey his command,</w:t>
      </w:r>
    </w:p>
    <w:p w14:paraId="1BD323AA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Send your Holy Spirit, that broken bread and wine outpoured</w:t>
      </w:r>
    </w:p>
    <w:p w14:paraId="0E0BDEEB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May be for us the body and blood of your dear Son.</w:t>
      </w:r>
    </w:p>
    <w:p w14:paraId="78738CA6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03E7ADC0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On the night before he died, he had supper with hie friends</w:t>
      </w:r>
    </w:p>
    <w:p w14:paraId="6A015286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And, taking bread, he praised you. He broke the bread, gave it to them and said:</w:t>
      </w:r>
    </w:p>
    <w:p w14:paraId="4FC7CC39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Take, eat; this is my body which is given for you.</w:t>
      </w:r>
    </w:p>
    <w:p w14:paraId="3EF295FA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Do this in remembrance of me.</w:t>
      </w:r>
    </w:p>
    <w:p w14:paraId="7B70678A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</w:pPr>
    </w:p>
    <w:p w14:paraId="22412387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When supper was ended, he took the cup of wine.</w:t>
      </w:r>
    </w:p>
    <w:p w14:paraId="37FCB867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Again, he praised you, gave it to them and said:</w:t>
      </w:r>
    </w:p>
    <w:p w14:paraId="753B1065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Drink this, all of you.</w:t>
      </w:r>
    </w:p>
    <w:p w14:paraId="75F0EFBE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This is my blood of the new covenant,</w:t>
      </w:r>
    </w:p>
    <w:p w14:paraId="372A525F" w14:textId="25C7D179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 xml:space="preserve">Which is shed </w:t>
      </w:r>
      <w:r w:rsidR="009707E9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f</w:t>
      </w:r>
      <w:r w:rsidRPr="00B004C8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or you and for many for the forgiveness of sins.</w:t>
      </w:r>
    </w:p>
    <w:p w14:paraId="6DA6D436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Do this, as often as you drink it, in remembrance of me.</w:t>
      </w:r>
    </w:p>
    <w:p w14:paraId="34280352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</w:pPr>
    </w:p>
    <w:p w14:paraId="7E14233F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lastRenderedPageBreak/>
        <w:t>So, Father, we remember all that Jesus did,</w:t>
      </w:r>
    </w:p>
    <w:p w14:paraId="65992C82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In him we plead with confidence his sacrifice </w:t>
      </w:r>
    </w:p>
    <w:p w14:paraId="404D648C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Made once for all upon the cross.</w:t>
      </w:r>
    </w:p>
    <w:p w14:paraId="74172938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Bringing before you the bread of life and cup of salvation,</w:t>
      </w:r>
    </w:p>
    <w:p w14:paraId="37954BCB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We proclaim his death and resurrection</w:t>
      </w:r>
    </w:p>
    <w:p w14:paraId="75898DB9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Until he comes in glory.</w:t>
      </w:r>
    </w:p>
    <w:p w14:paraId="390EF063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 xml:space="preserve"> </w:t>
      </w:r>
    </w:p>
    <w:p w14:paraId="0D28DB50" w14:textId="77777777" w:rsidR="000D7A0E" w:rsidRPr="00B004C8" w:rsidRDefault="000D7A0E" w:rsidP="000D7A0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 xml:space="preserve"> </w:t>
      </w:r>
    </w:p>
    <w:p w14:paraId="73723B44" w14:textId="77777777" w:rsidR="000D7A0E" w:rsidRPr="00B004C8" w:rsidRDefault="000D7A0E" w:rsidP="000D7A0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Jesus Christ is Lord</w:t>
      </w:r>
    </w:p>
    <w:p w14:paraId="00588A2E" w14:textId="77777777" w:rsidR="000D7A0E" w:rsidRPr="00B004C8" w:rsidRDefault="000D7A0E" w:rsidP="000D7A0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Lord, by your cross and</w:t>
      </w: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</w:t>
      </w: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resurrection</w:t>
      </w:r>
    </w:p>
    <w:p w14:paraId="5FB9BE88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have set us free.</w:t>
      </w:r>
    </w:p>
    <w:p w14:paraId="73CF4D9B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You are the </w:t>
      </w:r>
      <w:proofErr w:type="spellStart"/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Saviour</w:t>
      </w:r>
      <w:proofErr w:type="spellEnd"/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of the</w:t>
      </w: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</w:t>
      </w: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world.</w:t>
      </w:r>
    </w:p>
    <w:p w14:paraId="72E1389A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4545718B" w14:textId="77777777" w:rsidR="000D7A0E" w:rsidRPr="00B004C8" w:rsidRDefault="000D7A0E" w:rsidP="000D7A0E">
      <w:pPr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sz w:val="28"/>
          <w:szCs w:val="28"/>
          <w:lang w:val="en" w:eastAsia="en-GB"/>
        </w:rPr>
        <w:t>Lord of all life,</w:t>
      </w:r>
    </w:p>
    <w:p w14:paraId="1421B63E" w14:textId="7DBBE100" w:rsidR="000D7A0E" w:rsidRPr="00B004C8" w:rsidRDefault="000D7A0E" w:rsidP="000D7A0E">
      <w:pPr>
        <w:spacing w:after="0" w:line="240" w:lineRule="auto"/>
        <w:rPr>
          <w:rFonts w:eastAsia="Times New Roman" w:cstheme="minorHAnsi"/>
          <w:spacing w:val="3"/>
          <w:sz w:val="28"/>
          <w:szCs w:val="28"/>
          <w:shd w:val="clear" w:color="auto" w:fill="FFFFFF"/>
          <w:lang w:eastAsia="en-GB"/>
        </w:rPr>
      </w:pPr>
      <w:r w:rsidRPr="00B004C8">
        <w:rPr>
          <w:rFonts w:eastAsia="Times New Roman" w:cstheme="minorHAnsi"/>
          <w:sz w:val="28"/>
          <w:szCs w:val="28"/>
          <w:lang w:val="en" w:eastAsia="en-GB"/>
        </w:rPr>
        <w:t>Help us to work together</w:t>
      </w:r>
      <w:r w:rsidRPr="00B004C8">
        <w:rPr>
          <w:rFonts w:eastAsia="Times New Roman" w:cstheme="minorHAnsi"/>
          <w:spacing w:val="3"/>
          <w:sz w:val="28"/>
          <w:szCs w:val="28"/>
          <w:shd w:val="clear" w:color="auto" w:fill="FFFFFF"/>
          <w:lang w:eastAsia="en-GB"/>
        </w:rPr>
        <w:t xml:space="preserve"> for that day</w:t>
      </w:r>
    </w:p>
    <w:p w14:paraId="6C592CB5" w14:textId="77777777" w:rsidR="000D7A0E" w:rsidRPr="00B004C8" w:rsidRDefault="000D7A0E" w:rsidP="000D7A0E">
      <w:pPr>
        <w:spacing w:after="0" w:line="240" w:lineRule="auto"/>
        <w:rPr>
          <w:rFonts w:eastAsia="Times New Roman" w:cstheme="minorHAnsi"/>
          <w:spacing w:val="3"/>
          <w:sz w:val="28"/>
          <w:szCs w:val="28"/>
          <w:shd w:val="clear" w:color="auto" w:fill="FFFFFF"/>
          <w:lang w:eastAsia="en-GB"/>
        </w:rPr>
      </w:pPr>
      <w:r w:rsidRPr="00B004C8">
        <w:rPr>
          <w:rFonts w:eastAsia="Times New Roman" w:cstheme="minorHAnsi"/>
          <w:spacing w:val="3"/>
          <w:sz w:val="28"/>
          <w:szCs w:val="28"/>
          <w:shd w:val="clear" w:color="auto" w:fill="FFFFFF"/>
          <w:lang w:eastAsia="en-GB"/>
        </w:rPr>
        <w:t>When your kingdom comes</w:t>
      </w:r>
    </w:p>
    <w:p w14:paraId="341500D5" w14:textId="77777777" w:rsidR="000D7A0E" w:rsidRPr="00B004C8" w:rsidRDefault="000D7A0E" w:rsidP="000D7A0E">
      <w:pPr>
        <w:spacing w:after="0" w:line="240" w:lineRule="auto"/>
        <w:rPr>
          <w:rFonts w:eastAsia="Times New Roman" w:cstheme="minorHAnsi"/>
          <w:spacing w:val="3"/>
          <w:sz w:val="28"/>
          <w:szCs w:val="28"/>
          <w:shd w:val="clear" w:color="auto" w:fill="FFFFFF"/>
          <w:lang w:eastAsia="en-GB"/>
        </w:rPr>
      </w:pPr>
      <w:r w:rsidRPr="00B004C8">
        <w:rPr>
          <w:rFonts w:eastAsia="Times New Roman" w:cstheme="minorHAnsi"/>
          <w:spacing w:val="3"/>
          <w:sz w:val="28"/>
          <w:szCs w:val="28"/>
          <w:shd w:val="clear" w:color="auto" w:fill="FFFFFF"/>
          <w:lang w:eastAsia="en-GB"/>
        </w:rPr>
        <w:t>And justice and mercy will be seen in all the earth.</w:t>
      </w:r>
    </w:p>
    <w:p w14:paraId="24CDC692" w14:textId="77777777" w:rsidR="000D7A0E" w:rsidRPr="00B004C8" w:rsidRDefault="000D7A0E" w:rsidP="000D7A0E">
      <w:pPr>
        <w:spacing w:after="0" w:line="240" w:lineRule="auto"/>
        <w:rPr>
          <w:rFonts w:eastAsia="Times New Roman" w:cstheme="minorHAnsi"/>
          <w:spacing w:val="3"/>
          <w:sz w:val="28"/>
          <w:szCs w:val="28"/>
          <w:shd w:val="clear" w:color="auto" w:fill="FFFFFF"/>
          <w:lang w:eastAsia="en-GB"/>
        </w:rPr>
      </w:pPr>
      <w:r w:rsidRPr="00B004C8">
        <w:rPr>
          <w:rFonts w:eastAsia="Times New Roman" w:cstheme="minorHAnsi"/>
          <w:spacing w:val="3"/>
          <w:sz w:val="28"/>
          <w:szCs w:val="28"/>
          <w:shd w:val="clear" w:color="auto" w:fill="FFFFFF"/>
          <w:lang w:eastAsia="en-GB"/>
        </w:rPr>
        <w:t>Look with favour on your people,</w:t>
      </w:r>
    </w:p>
    <w:p w14:paraId="054784B1" w14:textId="77777777" w:rsidR="000D7A0E" w:rsidRPr="00B004C8" w:rsidRDefault="000D7A0E" w:rsidP="000D7A0E">
      <w:pPr>
        <w:spacing w:after="0" w:line="240" w:lineRule="auto"/>
        <w:rPr>
          <w:rFonts w:eastAsia="Times New Roman" w:cstheme="minorHAnsi"/>
          <w:spacing w:val="3"/>
          <w:sz w:val="28"/>
          <w:szCs w:val="28"/>
          <w:shd w:val="clear" w:color="auto" w:fill="FFFFFF"/>
          <w:lang w:eastAsia="en-GB"/>
        </w:rPr>
      </w:pPr>
      <w:r w:rsidRPr="00B004C8">
        <w:rPr>
          <w:rFonts w:eastAsia="Times New Roman" w:cstheme="minorHAnsi"/>
          <w:spacing w:val="3"/>
          <w:sz w:val="28"/>
          <w:szCs w:val="28"/>
          <w:shd w:val="clear" w:color="auto" w:fill="FFFFFF"/>
          <w:lang w:eastAsia="en-GB"/>
        </w:rPr>
        <w:t>Gather us in your loving arms</w:t>
      </w:r>
    </w:p>
    <w:p w14:paraId="23BA2FE0" w14:textId="77777777" w:rsidR="000D7A0E" w:rsidRPr="00B004C8" w:rsidRDefault="000D7A0E" w:rsidP="000D7A0E">
      <w:pPr>
        <w:spacing w:after="0" w:line="240" w:lineRule="auto"/>
        <w:rPr>
          <w:rFonts w:eastAsia="Times New Roman" w:cstheme="minorHAnsi"/>
          <w:spacing w:val="3"/>
          <w:sz w:val="28"/>
          <w:szCs w:val="28"/>
          <w:shd w:val="clear" w:color="auto" w:fill="FFFFFF"/>
          <w:lang w:eastAsia="en-GB"/>
        </w:rPr>
      </w:pPr>
      <w:r w:rsidRPr="00B004C8">
        <w:rPr>
          <w:rFonts w:eastAsia="Times New Roman" w:cstheme="minorHAnsi"/>
          <w:spacing w:val="3"/>
          <w:sz w:val="28"/>
          <w:szCs w:val="28"/>
          <w:shd w:val="clear" w:color="auto" w:fill="FFFFFF"/>
          <w:lang w:eastAsia="en-GB"/>
        </w:rPr>
        <w:t xml:space="preserve">And bring us with Nicolas, Andrew, </w:t>
      </w:r>
      <w:proofErr w:type="gramStart"/>
      <w:r w:rsidRPr="00B004C8">
        <w:rPr>
          <w:rFonts w:eastAsia="Times New Roman" w:cstheme="minorHAnsi"/>
          <w:spacing w:val="3"/>
          <w:sz w:val="28"/>
          <w:szCs w:val="28"/>
          <w:shd w:val="clear" w:color="auto" w:fill="FFFFFF"/>
          <w:lang w:eastAsia="en-GB"/>
        </w:rPr>
        <w:t>…..</w:t>
      </w:r>
      <w:proofErr w:type="gramEnd"/>
      <w:r w:rsidRPr="00B004C8">
        <w:rPr>
          <w:rFonts w:eastAsia="Times New Roman" w:cstheme="minorHAnsi"/>
          <w:spacing w:val="3"/>
          <w:sz w:val="28"/>
          <w:szCs w:val="28"/>
          <w:shd w:val="clear" w:color="auto" w:fill="FFFFFF"/>
          <w:lang w:eastAsia="en-GB"/>
        </w:rPr>
        <w:t xml:space="preserve"> and all the saints</w:t>
      </w:r>
    </w:p>
    <w:p w14:paraId="38CB7958" w14:textId="77777777" w:rsidR="000D7A0E" w:rsidRPr="00B004C8" w:rsidRDefault="000D7A0E" w:rsidP="000D7A0E">
      <w:pPr>
        <w:spacing w:after="0" w:line="240" w:lineRule="auto"/>
        <w:rPr>
          <w:rFonts w:eastAsia="Times New Roman" w:cstheme="minorHAnsi"/>
          <w:spacing w:val="3"/>
          <w:sz w:val="28"/>
          <w:szCs w:val="28"/>
          <w:shd w:val="clear" w:color="auto" w:fill="FFFFFF"/>
          <w:lang w:eastAsia="en-GB"/>
        </w:rPr>
      </w:pPr>
      <w:r w:rsidRPr="00B004C8">
        <w:rPr>
          <w:rFonts w:eastAsia="Times New Roman" w:cstheme="minorHAnsi"/>
          <w:spacing w:val="3"/>
          <w:sz w:val="28"/>
          <w:szCs w:val="28"/>
          <w:shd w:val="clear" w:color="auto" w:fill="FFFFFF"/>
          <w:lang w:eastAsia="en-GB"/>
        </w:rPr>
        <w:t>To feast at your table in heaven.</w:t>
      </w:r>
    </w:p>
    <w:p w14:paraId="70FAFE0E" w14:textId="6389371C" w:rsidR="000D7A0E" w:rsidRPr="00B004C8" w:rsidRDefault="000D7A0E" w:rsidP="000D7A0E">
      <w:pPr>
        <w:spacing w:after="0" w:line="240" w:lineRule="auto"/>
        <w:rPr>
          <w:rFonts w:eastAsia="Times New Roman" w:cstheme="minorHAnsi"/>
          <w:spacing w:val="3"/>
          <w:sz w:val="28"/>
          <w:szCs w:val="28"/>
          <w:shd w:val="clear" w:color="auto" w:fill="FFFFFF"/>
          <w:lang w:eastAsia="en-GB"/>
        </w:rPr>
      </w:pPr>
      <w:r w:rsidRPr="00B004C8">
        <w:rPr>
          <w:rFonts w:eastAsia="Times New Roman" w:cstheme="minorHAnsi"/>
          <w:spacing w:val="3"/>
          <w:sz w:val="28"/>
          <w:szCs w:val="28"/>
          <w:shd w:val="clear" w:color="auto" w:fill="FFFFFF"/>
          <w:lang w:eastAsia="en-GB"/>
        </w:rPr>
        <w:lastRenderedPageBreak/>
        <w:t>Through Christ , and with Christ, and in Christ,</w:t>
      </w:r>
      <w:r w:rsidR="00944A80">
        <w:rPr>
          <w:rFonts w:eastAsia="Times New Roman" w:cstheme="minorHAnsi"/>
          <w:spacing w:val="3"/>
          <w:sz w:val="28"/>
          <w:szCs w:val="28"/>
          <w:shd w:val="clear" w:color="auto" w:fill="FFFFFF"/>
          <w:lang w:eastAsia="en-GB"/>
        </w:rPr>
        <w:t xml:space="preserve"> </w:t>
      </w:r>
      <w:r w:rsidRPr="00B004C8">
        <w:rPr>
          <w:rFonts w:eastAsia="Times New Roman" w:cstheme="minorHAnsi"/>
          <w:spacing w:val="3"/>
          <w:sz w:val="28"/>
          <w:szCs w:val="28"/>
          <w:shd w:val="clear" w:color="auto" w:fill="FFFFFF"/>
          <w:lang w:eastAsia="en-GB"/>
        </w:rPr>
        <w:t>in the unity of the Holy Spirit,</w:t>
      </w:r>
    </w:p>
    <w:p w14:paraId="67F15E2A" w14:textId="77777777" w:rsidR="000D7A0E" w:rsidRPr="00B004C8" w:rsidRDefault="000D7A0E" w:rsidP="000D7A0E">
      <w:pPr>
        <w:spacing w:after="0" w:line="240" w:lineRule="auto"/>
        <w:rPr>
          <w:rFonts w:eastAsia="Times New Roman" w:cstheme="minorHAnsi"/>
          <w:spacing w:val="3"/>
          <w:sz w:val="28"/>
          <w:szCs w:val="28"/>
          <w:shd w:val="clear" w:color="auto" w:fill="FFFFFF"/>
          <w:lang w:eastAsia="en-GB"/>
        </w:rPr>
      </w:pPr>
      <w:r w:rsidRPr="00B004C8">
        <w:rPr>
          <w:rFonts w:eastAsia="Times New Roman" w:cstheme="minorHAnsi"/>
          <w:spacing w:val="3"/>
          <w:sz w:val="28"/>
          <w:szCs w:val="28"/>
          <w:shd w:val="clear" w:color="auto" w:fill="FFFFFF"/>
          <w:lang w:eastAsia="en-GB"/>
        </w:rPr>
        <w:t>All honour and glory are yours, O loving Father,</w:t>
      </w:r>
    </w:p>
    <w:p w14:paraId="31B64D7F" w14:textId="77777777" w:rsidR="000D7A0E" w:rsidRPr="00B004C8" w:rsidRDefault="000D7A0E" w:rsidP="000D7A0E">
      <w:pPr>
        <w:spacing w:after="0" w:line="240" w:lineRule="auto"/>
        <w:rPr>
          <w:rFonts w:eastAsia="Times New Roman" w:cstheme="minorHAnsi"/>
          <w:spacing w:val="3"/>
          <w:sz w:val="28"/>
          <w:szCs w:val="28"/>
          <w:shd w:val="clear" w:color="auto" w:fill="FFFFFF"/>
          <w:lang w:eastAsia="en-GB"/>
        </w:rPr>
      </w:pPr>
      <w:r w:rsidRPr="00B004C8">
        <w:rPr>
          <w:rFonts w:eastAsia="Times New Roman" w:cstheme="minorHAnsi"/>
          <w:spacing w:val="3"/>
          <w:sz w:val="28"/>
          <w:szCs w:val="28"/>
          <w:shd w:val="clear" w:color="auto" w:fill="FFFFFF"/>
          <w:lang w:eastAsia="en-GB"/>
        </w:rPr>
        <w:t>For ever and ever.</w:t>
      </w:r>
    </w:p>
    <w:p w14:paraId="39C7CB9E" w14:textId="77777777" w:rsidR="000D7A0E" w:rsidRPr="00B004C8" w:rsidRDefault="000D7A0E" w:rsidP="000D7A0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B004C8">
        <w:rPr>
          <w:rFonts w:eastAsia="Times New Roman" w:cstheme="minorHAnsi"/>
          <w:b/>
          <w:bCs/>
          <w:spacing w:val="3"/>
          <w:sz w:val="28"/>
          <w:szCs w:val="28"/>
          <w:shd w:val="clear" w:color="auto" w:fill="FFFFFF"/>
          <w:lang w:eastAsia="en-GB"/>
        </w:rPr>
        <w:t>Amen</w:t>
      </w:r>
    </w:p>
    <w:p w14:paraId="40DB3501" w14:textId="77777777" w:rsidR="000D7A0E" w:rsidRPr="00B004C8" w:rsidRDefault="000D7A0E" w:rsidP="000D7A0E">
      <w:pPr>
        <w:spacing w:before="480" w:after="0" w:line="240" w:lineRule="auto"/>
        <w:outlineLvl w:val="4"/>
        <w:rPr>
          <w:rFonts w:eastAsia="Times New Roman" w:cstheme="minorHAnsi"/>
          <w:spacing w:val="3"/>
          <w:sz w:val="28"/>
          <w:szCs w:val="28"/>
          <w:lang w:eastAsia="en-GB"/>
        </w:rPr>
      </w:pPr>
      <w:r w:rsidRPr="00B004C8">
        <w:rPr>
          <w:rFonts w:eastAsia="Times New Roman" w:cstheme="minorHAnsi"/>
          <w:b/>
          <w:bCs/>
          <w:spacing w:val="3"/>
          <w:sz w:val="28"/>
          <w:szCs w:val="28"/>
          <w:lang w:eastAsia="en-GB"/>
        </w:rPr>
        <w:t>The Lord’s Prayer</w:t>
      </w:r>
    </w:p>
    <w:p w14:paraId="348D4194" w14:textId="77777777" w:rsidR="000D7A0E" w:rsidRPr="00B004C8" w:rsidRDefault="000D7A0E" w:rsidP="000D7A0E">
      <w:pPr>
        <w:pStyle w:val="ve13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  <w:lang w:val="en"/>
        </w:rPr>
      </w:pPr>
      <w:r w:rsidRPr="00B004C8">
        <w:rPr>
          <w:rFonts w:asciiTheme="minorHAnsi" w:hAnsiTheme="minorHAnsi" w:cstheme="minorHAnsi"/>
          <w:color w:val="000000"/>
          <w:sz w:val="28"/>
          <w:szCs w:val="28"/>
          <w:lang w:val="en"/>
        </w:rPr>
        <w:t xml:space="preserve">Let us pray with confidence as our </w:t>
      </w:r>
      <w:proofErr w:type="spellStart"/>
      <w:r w:rsidRPr="00B004C8">
        <w:rPr>
          <w:rFonts w:asciiTheme="minorHAnsi" w:hAnsiTheme="minorHAnsi" w:cstheme="minorHAnsi"/>
          <w:color w:val="000000"/>
          <w:sz w:val="28"/>
          <w:szCs w:val="28"/>
          <w:lang w:val="en"/>
        </w:rPr>
        <w:t>Saviour</w:t>
      </w:r>
      <w:proofErr w:type="spellEnd"/>
      <w:r w:rsidRPr="00B004C8">
        <w:rPr>
          <w:rFonts w:asciiTheme="minorHAnsi" w:hAnsiTheme="minorHAnsi" w:cstheme="minorHAnsi"/>
          <w:color w:val="000000"/>
          <w:sz w:val="28"/>
          <w:szCs w:val="28"/>
          <w:lang w:val="en"/>
        </w:rPr>
        <w:t xml:space="preserve"> has taught us</w:t>
      </w:r>
    </w:p>
    <w:p w14:paraId="2A1998EB" w14:textId="77777777" w:rsidR="000D7A0E" w:rsidRPr="00B004C8" w:rsidRDefault="000D7A0E" w:rsidP="000D7A0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Our Father, who art in heaven,</w:t>
      </w:r>
    </w:p>
    <w:p w14:paraId="330C3428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hallowed be thy </w:t>
      </w:r>
      <w:proofErr w:type="gramStart"/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name;</w:t>
      </w:r>
      <w:proofErr w:type="gramEnd"/>
    </w:p>
    <w:p w14:paraId="7639B2A0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thy kingdom </w:t>
      </w:r>
      <w:proofErr w:type="gramStart"/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come;</w:t>
      </w:r>
      <w:proofErr w:type="gramEnd"/>
    </w:p>
    <w:p w14:paraId="1E86AB00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thy will be </w:t>
      </w:r>
      <w:proofErr w:type="gramStart"/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done;</w:t>
      </w:r>
      <w:proofErr w:type="gramEnd"/>
    </w:p>
    <w:p w14:paraId="2F5AD0AE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on earth as it is in heaven.</w:t>
      </w:r>
    </w:p>
    <w:p w14:paraId="4A046718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Give us this day our daily bread.</w:t>
      </w:r>
    </w:p>
    <w:p w14:paraId="25F3F34A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forgive us our trespasses,</w:t>
      </w:r>
    </w:p>
    <w:p w14:paraId="1AC9231F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as we forgive those who trespass against us.</w:t>
      </w:r>
    </w:p>
    <w:p w14:paraId="31550972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And lead us not into </w:t>
      </w:r>
      <w:proofErr w:type="gramStart"/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temptation;</w:t>
      </w:r>
      <w:proofErr w:type="gramEnd"/>
    </w:p>
    <w:p w14:paraId="26582232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but deliver us from evil.</w:t>
      </w:r>
    </w:p>
    <w:p w14:paraId="1E24B274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thine is the kingdom,</w:t>
      </w:r>
    </w:p>
    <w:p w14:paraId="00DEE143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power and the glory,</w:t>
      </w:r>
    </w:p>
    <w:p w14:paraId="01748802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ever and ever.</w:t>
      </w:r>
    </w:p>
    <w:p w14:paraId="6E925ED6" w14:textId="77777777" w:rsidR="000D7A0E" w:rsidRPr="00B004C8" w:rsidRDefault="000D7A0E" w:rsidP="000D7A0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1B960860" w14:textId="77777777" w:rsidR="00B004C8" w:rsidRPr="00B004C8" w:rsidRDefault="00B004C8" w:rsidP="00B004C8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lastRenderedPageBreak/>
        <w:t>Breaking of the Bread</w:t>
      </w:r>
    </w:p>
    <w:p w14:paraId="65CBFEF3" w14:textId="77777777" w:rsidR="00B004C8" w:rsidRPr="00B004C8" w:rsidRDefault="00B004C8" w:rsidP="00B004C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president breaks the consecrated bread.</w:t>
      </w:r>
    </w:p>
    <w:p w14:paraId="5E00A1B8" w14:textId="77777777" w:rsidR="00B004C8" w:rsidRPr="00B004C8" w:rsidRDefault="00B004C8" w:rsidP="00B004C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We break this bread</w:t>
      </w:r>
    </w:p>
    <w:p w14:paraId="5948E9D5" w14:textId="77777777" w:rsidR="00B004C8" w:rsidRPr="00B004C8" w:rsidRDefault="00B004C8" w:rsidP="00B004C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to share in the body of Christ.</w:t>
      </w:r>
    </w:p>
    <w:p w14:paraId="5D3F6FFC" w14:textId="77777777" w:rsidR="00B004C8" w:rsidRPr="00B004C8" w:rsidRDefault="00B004C8" w:rsidP="00B004C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Though we are many, we are one body,</w:t>
      </w:r>
    </w:p>
    <w:p w14:paraId="65B80E0E" w14:textId="77777777" w:rsidR="00B004C8" w:rsidRPr="00B004C8" w:rsidRDefault="00B004C8" w:rsidP="00B004C8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because we all share in one bread.</w:t>
      </w:r>
    </w:p>
    <w:p w14:paraId="6100246C" w14:textId="77777777" w:rsidR="00B004C8" w:rsidRPr="00B004C8" w:rsidRDefault="00B004C8" w:rsidP="00B004C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5D822E4E" w14:textId="77777777" w:rsidR="00B004C8" w:rsidRPr="00B004C8" w:rsidRDefault="00B004C8" w:rsidP="00B004C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Lamb of God,</w:t>
      </w:r>
    </w:p>
    <w:p w14:paraId="663755D4" w14:textId="77777777" w:rsidR="00B004C8" w:rsidRPr="00B004C8" w:rsidRDefault="00B004C8" w:rsidP="00B004C8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take away the sin of the world,</w:t>
      </w:r>
    </w:p>
    <w:p w14:paraId="73E48AA4" w14:textId="77777777" w:rsidR="00B004C8" w:rsidRPr="00B004C8" w:rsidRDefault="00B004C8" w:rsidP="00B004C8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have mercy on us.</w:t>
      </w:r>
    </w:p>
    <w:p w14:paraId="21A7B39C" w14:textId="77777777" w:rsidR="00B004C8" w:rsidRPr="00B004C8" w:rsidRDefault="00B004C8" w:rsidP="00B004C8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Lamb of God,</w:t>
      </w:r>
    </w:p>
    <w:p w14:paraId="39A22F3B" w14:textId="77777777" w:rsidR="00B004C8" w:rsidRPr="00B004C8" w:rsidRDefault="00B004C8" w:rsidP="00B004C8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take away the sin of the world,</w:t>
      </w:r>
    </w:p>
    <w:p w14:paraId="1DFAAFD2" w14:textId="77777777" w:rsidR="00B004C8" w:rsidRPr="00B004C8" w:rsidRDefault="00B004C8" w:rsidP="00B004C8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have mercy on us.</w:t>
      </w:r>
    </w:p>
    <w:p w14:paraId="3537C669" w14:textId="77777777" w:rsidR="00B004C8" w:rsidRPr="00B004C8" w:rsidRDefault="00B004C8" w:rsidP="00B004C8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Lamb of God,</w:t>
      </w:r>
    </w:p>
    <w:p w14:paraId="37C369AF" w14:textId="77777777" w:rsidR="00B004C8" w:rsidRPr="00B004C8" w:rsidRDefault="00B004C8" w:rsidP="00B004C8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take away the sin of the world,</w:t>
      </w:r>
    </w:p>
    <w:p w14:paraId="5EBA399C" w14:textId="77777777" w:rsidR="00B004C8" w:rsidRPr="00B004C8" w:rsidRDefault="00B004C8" w:rsidP="00B004C8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grant us peace.</w:t>
      </w:r>
    </w:p>
    <w:p w14:paraId="29410A1D" w14:textId="77777777" w:rsidR="00B004C8" w:rsidRPr="00B004C8" w:rsidRDefault="00B004C8" w:rsidP="00B004C8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Giving of Communion</w:t>
      </w:r>
    </w:p>
    <w:p w14:paraId="3F2DB85A" w14:textId="77777777" w:rsidR="00B004C8" w:rsidRPr="00B004C8" w:rsidRDefault="00B004C8" w:rsidP="00B004C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Draw near with faith.</w:t>
      </w:r>
    </w:p>
    <w:p w14:paraId="580628EA" w14:textId="77777777" w:rsidR="00B004C8" w:rsidRPr="00B004C8" w:rsidRDefault="00B004C8" w:rsidP="00B004C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Receive the body of our Lord Jesus Christ</w:t>
      </w:r>
    </w:p>
    <w:p w14:paraId="7F5C7923" w14:textId="77777777" w:rsidR="00B004C8" w:rsidRPr="00B004C8" w:rsidRDefault="00B004C8" w:rsidP="00B004C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which he gave for you,</w:t>
      </w:r>
    </w:p>
    <w:p w14:paraId="19A035A5" w14:textId="77777777" w:rsidR="00B004C8" w:rsidRPr="00B004C8" w:rsidRDefault="00B004C8" w:rsidP="00B004C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and his blood which he shed for you.</w:t>
      </w:r>
    </w:p>
    <w:p w14:paraId="3236AD38" w14:textId="77777777" w:rsidR="00B004C8" w:rsidRPr="00B004C8" w:rsidRDefault="00B004C8" w:rsidP="00B004C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Eat and drink</w:t>
      </w:r>
    </w:p>
    <w:p w14:paraId="76A0129C" w14:textId="77777777" w:rsidR="00B004C8" w:rsidRPr="00B004C8" w:rsidRDefault="00B004C8" w:rsidP="00B004C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in remembrance that he died for you,</w:t>
      </w:r>
    </w:p>
    <w:p w14:paraId="75F6DFA2" w14:textId="77777777" w:rsidR="00B004C8" w:rsidRPr="00B004C8" w:rsidRDefault="00B004C8" w:rsidP="00B004C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and feed on him in your hearts</w:t>
      </w:r>
    </w:p>
    <w:p w14:paraId="1AEE3886" w14:textId="77777777" w:rsidR="00B004C8" w:rsidRPr="00B004C8" w:rsidRDefault="00B004C8" w:rsidP="00B004C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B004C8">
        <w:rPr>
          <w:rFonts w:eastAsia="Times New Roman" w:cstheme="minorHAnsi"/>
          <w:color w:val="000000"/>
          <w:sz w:val="28"/>
          <w:szCs w:val="28"/>
          <w:lang w:val="en" w:eastAsia="en-GB"/>
        </w:rPr>
        <w:t>by faith with thanksgiving.</w:t>
      </w:r>
    </w:p>
    <w:p w14:paraId="13A1E85C" w14:textId="1E69CFF1" w:rsidR="000D7A0E" w:rsidRPr="00B004C8" w:rsidRDefault="00C675A8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eastAsia="en-GB"/>
        </w:rPr>
      </w:pPr>
      <w:r>
        <w:rPr>
          <w:noProof/>
        </w:rPr>
        <w:lastRenderedPageBreak/>
        <w:drawing>
          <wp:inline distT="0" distB="0" distL="0" distR="0" wp14:anchorId="5C5B1123" wp14:editId="2CAD5B96">
            <wp:extent cx="1571625" cy="1714500"/>
            <wp:effectExtent l="0" t="0" r="9525" b="0"/>
            <wp:docPr id="3" name="Picture 3" descr="Image result for Ideas for Church services on Mothering Sun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deas for Church services on Mothering Sunday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18CA6" w14:textId="77777777" w:rsidR="000D7A0E" w:rsidRPr="000D7A0E" w:rsidRDefault="000D7A0E" w:rsidP="000D7A0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</w:pPr>
      <w:r w:rsidRPr="000D7A0E"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  <w:t>Prayer for Mothers and Distribution of Flowers</w:t>
      </w:r>
    </w:p>
    <w:p w14:paraId="619D850F" w14:textId="629B6322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Praise God who loves us.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571CCD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 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Praise God who cares.</w:t>
      </w:r>
    </w:p>
    <w:p w14:paraId="73067899" w14:textId="77777777" w:rsidR="000D7A0E" w:rsidRPr="000D7A0E" w:rsidRDefault="000D7A0E" w:rsidP="000D7A0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</w:pP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Children may lead the following responsory</w:t>
      </w:r>
    </w:p>
    <w:p w14:paraId="5A4D71DA" w14:textId="7E36EE0F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For the care of mothers;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571CCD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 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Thanks be to God.</w:t>
      </w:r>
    </w:p>
    <w:p w14:paraId="6815A42A" w14:textId="1C57A612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For their patience when tested;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571CCD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 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Thanks be to God.</w:t>
      </w:r>
    </w:p>
    <w:p w14:paraId="2147D5A6" w14:textId="698AB450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For their love when tired;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571CCD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 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Thanks be to God.</w:t>
      </w:r>
    </w:p>
    <w:p w14:paraId="5BDBF47B" w14:textId="09344E9D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For their hope when despairing;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571CCD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 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Thanks be to God.</w:t>
      </w:r>
    </w:p>
    <w:p w14:paraId="203EEED9" w14:textId="36B87F94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lastRenderedPageBreak/>
        <w:t>For their service without limit;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571CCD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 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Thanks be to God.</w:t>
      </w:r>
    </w:p>
    <w:p w14:paraId="0C5C02B3" w14:textId="77777777" w:rsidR="000D7A0E" w:rsidRPr="000D7A0E" w:rsidRDefault="000D7A0E" w:rsidP="000D7A0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</w:pP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Hymns or songs of praise may be sung during the distribution of flowers to the congregation.</w:t>
      </w:r>
    </w:p>
    <w:p w14:paraId="40E04081" w14:textId="16023F71" w:rsidR="000D7A0E" w:rsidRPr="000D7A0E" w:rsidRDefault="000D7A0E" w:rsidP="000D7A0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</w:pP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At the end of the distribution of flowers we all say this prayer. </w:t>
      </w:r>
    </w:p>
    <w:p w14:paraId="76176688" w14:textId="5F03207D" w:rsidR="000D7A0E" w:rsidRPr="000D7A0E" w:rsidRDefault="000D7A0E" w:rsidP="000D7A0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571CCD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 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Thank you God for the love of our mothers: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  <w:t>thank you God for their care and concern;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  <w:t>thank you God for the joys they have shared with us;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  <w:t>thank you God for the pains they have borne for us;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  <w:t>thank you God for all that they give us;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  <w:t>through Jesus Christ our Lord.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  <w:t>Amen.</w:t>
      </w:r>
    </w:p>
    <w:p w14:paraId="7AC56F28" w14:textId="77777777" w:rsidR="000D7A0E" w:rsidRPr="000D7A0E" w:rsidRDefault="000D7A0E" w:rsidP="000D7A0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</w:pPr>
      <w:r w:rsidRPr="000D7A0E"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  <w:t>The Blessing</w:t>
      </w:r>
    </w:p>
    <w:p w14:paraId="03464633" w14:textId="77777777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Praise God who loves us.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proofErr w:type="spellStart"/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Praise</w:t>
      </w:r>
      <w:proofErr w:type="spellEnd"/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God who cares.</w:t>
      </w:r>
    </w:p>
    <w:p w14:paraId="39FFBEF6" w14:textId="373B247A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May God, who gave birth to all creation, bless </w:t>
      </w:r>
      <w:r w:rsidR="00571CCD">
        <w:rPr>
          <w:rFonts w:eastAsia="Times New Roman" w:cstheme="minorHAnsi"/>
          <w:i/>
          <w:iCs/>
          <w:color w:val="000000"/>
          <w:sz w:val="28"/>
          <w:szCs w:val="28"/>
          <w:lang w:eastAsia="en-GB"/>
        </w:rPr>
        <w:t>you</w:t>
      </w:r>
      <w:r w:rsidR="00571CCD" w:rsidRPr="000D7A0E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  <w:t xml:space="preserve">may God, who became incarnate by an earthly 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lastRenderedPageBreak/>
        <w:t>mother, bless </w:t>
      </w:r>
      <w:r w:rsidR="00571CCD">
        <w:rPr>
          <w:rFonts w:eastAsia="Times New Roman" w:cstheme="minorHAnsi"/>
          <w:i/>
          <w:iCs/>
          <w:color w:val="000000"/>
          <w:sz w:val="28"/>
          <w:szCs w:val="28"/>
          <w:lang w:eastAsia="en-GB"/>
        </w:rPr>
        <w:t>you</w:t>
      </w:r>
      <w:r w:rsidR="00571CCD" w:rsidRPr="000D7A0E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  <w:t>may God, who broods as a mother over her children, bless </w:t>
      </w:r>
      <w:r w:rsidR="00571CCD">
        <w:rPr>
          <w:rFonts w:eastAsia="Times New Roman" w:cstheme="minorHAnsi"/>
          <w:i/>
          <w:iCs/>
          <w:color w:val="000000"/>
          <w:sz w:val="28"/>
          <w:szCs w:val="28"/>
          <w:lang w:eastAsia="en-GB"/>
        </w:rPr>
        <w:t>you</w:t>
      </w:r>
      <w:r w:rsidR="00571CCD" w:rsidRPr="000D7A0E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  <w:t>May almighty God bless </w:t>
      </w:r>
      <w:r w:rsidRPr="000D7A0E">
        <w:rPr>
          <w:rFonts w:eastAsia="Times New Roman" w:cstheme="minorHAnsi"/>
          <w:i/>
          <w:iCs/>
          <w:color w:val="000000"/>
          <w:sz w:val="28"/>
          <w:szCs w:val="28"/>
          <w:lang w:eastAsia="en-GB"/>
        </w:rPr>
        <w:t>us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 xml:space="preserve">, Father, </w:t>
      </w:r>
      <w:proofErr w:type="gramStart"/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Son</w:t>
      </w:r>
      <w:proofErr w:type="gramEnd"/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and Holy Spirit,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  <w:t>now and for ever.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571CCD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 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Amen.</w:t>
      </w:r>
    </w:p>
    <w:p w14:paraId="234DB232" w14:textId="77777777" w:rsidR="000D7A0E" w:rsidRPr="000D7A0E" w:rsidRDefault="000D7A0E" w:rsidP="000D7A0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</w:pPr>
      <w:r w:rsidRPr="000D7A0E">
        <w:rPr>
          <w:rFonts w:eastAsia="Times New Roman" w:cstheme="minorHAnsi"/>
          <w:i/>
          <w:iCs/>
          <w:color w:val="CC3300"/>
          <w:sz w:val="28"/>
          <w:szCs w:val="28"/>
          <w:lang w:eastAsia="en-GB"/>
        </w:rPr>
        <w:t>The Dismissal</w:t>
      </w:r>
    </w:p>
    <w:p w14:paraId="76B9F5F0" w14:textId="249D473F" w:rsidR="000D7A0E" w:rsidRPr="000D7A0E" w:rsidRDefault="000D7A0E" w:rsidP="000D7A0E">
      <w:pPr>
        <w:spacing w:before="100" w:beforeAutospacing="1" w:after="100" w:afterAutospacing="1" w:line="312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Go in peace to love and serve the Lord.</w:t>
      </w: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0D7A0E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571CCD">
        <w:rPr>
          <w:rFonts w:eastAsia="Times New Roman" w:cstheme="minorHAnsi"/>
          <w:b/>
          <w:bCs/>
          <w:i/>
          <w:iCs/>
          <w:color w:val="CC3300"/>
          <w:sz w:val="28"/>
          <w:szCs w:val="28"/>
          <w:lang w:eastAsia="en-GB"/>
        </w:rPr>
        <w:t xml:space="preserve"> </w:t>
      </w:r>
      <w:r w:rsidRPr="000D7A0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In the name of Christ. Amen.</w:t>
      </w:r>
    </w:p>
    <w:p w14:paraId="571CE6DB" w14:textId="77777777" w:rsidR="000D7A0E" w:rsidRPr="000D7A0E" w:rsidRDefault="000D7A0E" w:rsidP="000D7A0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D7A0E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14:paraId="74EBC737" w14:textId="77777777" w:rsidR="000D7A0E" w:rsidRPr="00B004C8" w:rsidRDefault="000D7A0E">
      <w:pPr>
        <w:rPr>
          <w:rFonts w:cstheme="minorHAnsi"/>
          <w:sz w:val="28"/>
          <w:szCs w:val="28"/>
        </w:rPr>
      </w:pPr>
    </w:p>
    <w:sectPr w:rsidR="000D7A0E" w:rsidRPr="00B004C8" w:rsidSect="007B48BE">
      <w:pgSz w:w="8419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0E"/>
    <w:rsid w:val="000579FF"/>
    <w:rsid w:val="000D7A0E"/>
    <w:rsid w:val="00107E5B"/>
    <w:rsid w:val="00474D98"/>
    <w:rsid w:val="00510D86"/>
    <w:rsid w:val="0053366A"/>
    <w:rsid w:val="00556D94"/>
    <w:rsid w:val="00571CCD"/>
    <w:rsid w:val="007B48BE"/>
    <w:rsid w:val="00944A80"/>
    <w:rsid w:val="009707E9"/>
    <w:rsid w:val="00B004C8"/>
    <w:rsid w:val="00B14D5F"/>
    <w:rsid w:val="00BD13CC"/>
    <w:rsid w:val="00C675A8"/>
    <w:rsid w:val="00CA5834"/>
    <w:rsid w:val="00DD5DAE"/>
    <w:rsid w:val="00E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FF07"/>
  <w15:chartTrackingRefBased/>
  <w15:docId w15:val="{76506CF1-6FA3-444C-80F1-6DF53C96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3">
    <w:name w:val="ve13"/>
    <w:basedOn w:val="Normal"/>
    <w:rsid w:val="000D7A0E"/>
    <w:pPr>
      <w:spacing w:after="300" w:line="450" w:lineRule="atLeast"/>
    </w:pPr>
    <w:rPr>
      <w:rFonts w:ascii="Open Sans" w:eastAsia="Times New Roman" w:hAnsi="Open Sans" w:cs="Open Sans"/>
      <w:sz w:val="29"/>
      <w:szCs w:val="2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Bland</dc:creator>
  <cp:keywords/>
  <dc:description/>
  <cp:lastModifiedBy>Bryan Kitchen</cp:lastModifiedBy>
  <cp:revision>2</cp:revision>
  <cp:lastPrinted>2022-03-22T16:49:00Z</cp:lastPrinted>
  <dcterms:created xsi:type="dcterms:W3CDTF">2022-03-28T09:19:00Z</dcterms:created>
  <dcterms:modified xsi:type="dcterms:W3CDTF">2022-03-28T09:19:00Z</dcterms:modified>
</cp:coreProperties>
</file>