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27BC" w14:textId="084B7824" w:rsidR="00371CBB" w:rsidRPr="005F212F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 xml:space="preserve">The Benefice of the </w:t>
      </w:r>
      <w:proofErr w:type="spellStart"/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Staughtons</w:t>
      </w:r>
      <w:proofErr w:type="spellEnd"/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 xml:space="preserve"> with </w:t>
      </w:r>
      <w:r w:rsidR="00DC3070"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H</w:t>
      </w:r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ail Weston</w:t>
      </w:r>
    </w:p>
    <w:p w14:paraId="44459C2F" w14:textId="3D859CE7" w:rsidR="00371CBB" w:rsidRPr="005F212F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49E11DFD" w14:textId="6F9C3E66" w:rsidR="00371CBB" w:rsidRPr="005F212F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Parish Eucharist</w:t>
      </w:r>
      <w:r w:rsidR="009E6B8D"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 xml:space="preserve"> f</w:t>
      </w:r>
      <w:r w:rsidR="00E502E9"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o</w:t>
      </w:r>
      <w:r w:rsidR="009E6B8D"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r Christmas and Epiphany</w:t>
      </w:r>
    </w:p>
    <w:p w14:paraId="275C4967" w14:textId="1A78AE7D" w:rsidR="009E6B8D" w:rsidRPr="005F212F" w:rsidRDefault="009E6B8D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22CAC27C" w14:textId="20288FC7" w:rsidR="009E6B8D" w:rsidRPr="005F212F" w:rsidRDefault="009E6B8D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Hymn</w:t>
      </w:r>
    </w:p>
    <w:p w14:paraId="4FB85ABE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</w:p>
    <w:p w14:paraId="14AD66D4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0518231E" w14:textId="2B952B5D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The Lord be with you</w:t>
      </w:r>
    </w:p>
    <w:p w14:paraId="0A07F72A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also</w:t>
      </w:r>
      <w:proofErr w:type="gramEnd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with you.</w:t>
      </w:r>
    </w:p>
    <w:p w14:paraId="49A36B1C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5937B9EF" w14:textId="38D11F1D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Almighty God,</w:t>
      </w:r>
    </w:p>
    <w:p w14:paraId="49E4F9AA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to whom all hearts are open,</w:t>
      </w:r>
    </w:p>
    <w:p w14:paraId="704AC18D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all desires known,</w:t>
      </w:r>
    </w:p>
    <w:p w14:paraId="7EF03368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from whom no secrets are hidden:</w:t>
      </w:r>
    </w:p>
    <w:p w14:paraId="5FF12047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cleanse the thoughts of our hearts</w:t>
      </w:r>
    </w:p>
    <w:p w14:paraId="40703B9B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by the inspiration of your Holy Spirit,</w:t>
      </w:r>
    </w:p>
    <w:p w14:paraId="2CAB6DCB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we may perfectly love you,</w:t>
      </w:r>
    </w:p>
    <w:p w14:paraId="479FDF5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and worthily magnify your holy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name;</w:t>
      </w:r>
      <w:proofErr w:type="gramEnd"/>
    </w:p>
    <w:p w14:paraId="5B47B0DF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Christ our Lord.</w:t>
      </w:r>
    </w:p>
    <w:p w14:paraId="6859318D" w14:textId="43C4EA3A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45A9AB1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364DE4D5" w14:textId="5263D7BE" w:rsidR="0075295E" w:rsidRPr="005F212F" w:rsidRDefault="00371CBB" w:rsidP="0075295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</w:pPr>
      <w:r w:rsidRPr="005F212F"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  <w:t>A minister</w:t>
      </w:r>
    </w:p>
    <w:p w14:paraId="5B588038" w14:textId="2D8D9FF3" w:rsidR="00D73C77" w:rsidRPr="005F212F" w:rsidRDefault="00D73C77" w:rsidP="0075295E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</w:pPr>
      <w:proofErr w:type="gramStart"/>
      <w:r w:rsidRPr="005F212F"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  <w:t>( In</w:t>
      </w:r>
      <w:proofErr w:type="gramEnd"/>
      <w:r w:rsidRPr="005F212F"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  <w:t xml:space="preserve"> Christmastide)</w:t>
      </w:r>
    </w:p>
    <w:p w14:paraId="2C754DCC" w14:textId="3126BDD8" w:rsidR="0075295E" w:rsidRPr="005F212F" w:rsidRDefault="00371CBB" w:rsidP="00D73C77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FF0000"/>
          <w:sz w:val="28"/>
          <w:szCs w:val="28"/>
          <w:lang w:val="en"/>
        </w:rPr>
        <w:t xml:space="preserve"> </w:t>
      </w:r>
      <w:r w:rsidR="0075295E"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Hear the words of the angel to Joseph:</w:t>
      </w:r>
    </w:p>
    <w:p w14:paraId="2B365D9B" w14:textId="77777777" w:rsidR="0075295E" w:rsidRPr="005F212F" w:rsidRDefault="0075295E" w:rsidP="00D73C77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‘You shall call his name Jesus,</w:t>
      </w:r>
    </w:p>
    <w:p w14:paraId="5FB1DC9F" w14:textId="77777777" w:rsidR="0075295E" w:rsidRPr="005F212F" w:rsidRDefault="0075295E" w:rsidP="00D73C77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lastRenderedPageBreak/>
        <w:t>for he will save his people from their sins.’</w:t>
      </w:r>
    </w:p>
    <w:p w14:paraId="4569AD62" w14:textId="77777777" w:rsidR="0075295E" w:rsidRPr="005F212F" w:rsidRDefault="0075295E" w:rsidP="00D73C77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proofErr w:type="gramStart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Therefore</w:t>
      </w:r>
      <w:proofErr w:type="gramEnd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let us seek the forgiveness of God</w:t>
      </w:r>
    </w:p>
    <w:p w14:paraId="022D587B" w14:textId="2D3DF00A" w:rsidR="0075295E" w:rsidRPr="005F212F" w:rsidRDefault="0075295E" w:rsidP="00D73C77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through Jesus the Saviour of the world.</w:t>
      </w:r>
    </w:p>
    <w:p w14:paraId="3C2E8367" w14:textId="5F73E31A" w:rsidR="00D73C77" w:rsidRPr="005F212F" w:rsidRDefault="00D73C77" w:rsidP="00D73C77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7BDC50BB" w14:textId="4BAC0CA7" w:rsidR="00D73C77" w:rsidRPr="005F212F" w:rsidRDefault="006B34E1" w:rsidP="00D73C77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 xml:space="preserve">(In </w:t>
      </w:r>
      <w:proofErr w:type="spellStart"/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Epiphan</w:t>
      </w:r>
      <w:r w:rsidR="005F212F"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y</w:t>
      </w:r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tide</w:t>
      </w:r>
      <w:proofErr w:type="spellEnd"/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)</w:t>
      </w:r>
    </w:p>
    <w:p w14:paraId="39F3F8AD" w14:textId="4140CD1A" w:rsidR="00DD3496" w:rsidRPr="005F212F" w:rsidRDefault="00DD3496" w:rsidP="00D73C77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The grace of God has dawned </w:t>
      </w:r>
      <w:r w:rsidR="00515EB8" w:rsidRPr="005F212F">
        <w:rPr>
          <w:rFonts w:asciiTheme="minorHAnsi" w:hAnsiTheme="minorHAnsi" w:cstheme="minorHAnsi"/>
          <w:spacing w:val="3"/>
          <w:sz w:val="28"/>
          <w:szCs w:val="28"/>
        </w:rPr>
        <w:t>upon the world through our Saviour Jesus Christ, who sacrificed himself for us t</w:t>
      </w:r>
      <w:r w:rsidR="00E502E9" w:rsidRPr="005F212F">
        <w:rPr>
          <w:rFonts w:asciiTheme="minorHAnsi" w:hAnsiTheme="minorHAnsi" w:cstheme="minorHAnsi"/>
          <w:spacing w:val="3"/>
          <w:sz w:val="28"/>
          <w:szCs w:val="28"/>
        </w:rPr>
        <w:t>o purify a people as his own. Let us confess our sins.</w:t>
      </w:r>
    </w:p>
    <w:p w14:paraId="765878E7" w14:textId="77777777" w:rsidR="006B34E1" w:rsidRPr="005F212F" w:rsidRDefault="006B34E1" w:rsidP="00D73C77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</w:p>
    <w:p w14:paraId="573D3739" w14:textId="20A80BED" w:rsidR="00371CBB" w:rsidRPr="005F212F" w:rsidRDefault="00371CBB" w:rsidP="0075295E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377D549D" w14:textId="7F4D90F9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2CC0608" w14:textId="73240D21" w:rsidR="00734D76" w:rsidRPr="005F212F" w:rsidRDefault="00734D76" w:rsidP="00091D5F">
      <w:pPr>
        <w:pStyle w:val="ve1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Lord of grace and truth,</w:t>
      </w:r>
    </w:p>
    <w:p w14:paraId="28102A30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confess our unworthiness</w:t>
      </w:r>
    </w:p>
    <w:p w14:paraId="0F2F3FA5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to stand in your presence as your children.</w:t>
      </w:r>
    </w:p>
    <w:p w14:paraId="22A94601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have sinned:</w:t>
      </w:r>
    </w:p>
    <w:p w14:paraId="52EF5C85" w14:textId="3C554EAF" w:rsidR="00734D76" w:rsidRPr="005F212F" w:rsidRDefault="00091D5F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bookmarkStart w:id="0" w:name="_Hlk59438750"/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All</w:t>
      </w:r>
      <w:bookmarkEnd w:id="0"/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 xml:space="preserve">  </w:t>
      </w:r>
      <w:r w:rsidR="00734D76"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forgive and heal us.</w:t>
      </w:r>
    </w:p>
    <w:p w14:paraId="2D19B0CB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43BD3115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Virgin Mary accepted your call</w:t>
      </w:r>
    </w:p>
    <w:p w14:paraId="4C10D981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to be the mother of Jesus.</w:t>
      </w:r>
    </w:p>
    <w:p w14:paraId="3D7512C3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Forgive our disobedience to your will.</w:t>
      </w:r>
    </w:p>
    <w:p w14:paraId="4F5DA811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have sinned:</w:t>
      </w:r>
    </w:p>
    <w:p w14:paraId="57057D39" w14:textId="7DE459C8" w:rsidR="00734D76" w:rsidRPr="005F212F" w:rsidRDefault="00091D5F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5F212F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 </w:t>
      </w:r>
      <w:r w:rsidR="00734D76"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forgive and heal us.</w:t>
      </w:r>
    </w:p>
    <w:p w14:paraId="11F8DDEC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08A1E6E0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Your Son our Saviour</w:t>
      </w:r>
    </w:p>
    <w:p w14:paraId="4622D9D2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was born in poverty in a manger.</w:t>
      </w:r>
    </w:p>
    <w:p w14:paraId="420B1AD7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lastRenderedPageBreak/>
        <w:t>Forgive our greed and rejection of your ways.</w:t>
      </w:r>
    </w:p>
    <w:p w14:paraId="3F1183DF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have sinned:</w:t>
      </w:r>
    </w:p>
    <w:p w14:paraId="5B6B5B16" w14:textId="4EB12863" w:rsidR="00734D76" w:rsidRPr="005F212F" w:rsidRDefault="00091D5F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5F212F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 </w:t>
      </w:r>
      <w:r w:rsidR="00734D76"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forgive and heal us</w:t>
      </w:r>
    </w:p>
    <w:p w14:paraId="1DFCCCB8" w14:textId="13666CDF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.</w:t>
      </w:r>
    </w:p>
    <w:p w14:paraId="064665FF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shepherds left their flocks</w:t>
      </w:r>
    </w:p>
    <w:p w14:paraId="55C38F1F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to go to Bethlehem.</w:t>
      </w:r>
    </w:p>
    <w:p w14:paraId="4A568DE6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Forgive our self-interest and lack of vision.</w:t>
      </w:r>
    </w:p>
    <w:p w14:paraId="758E9122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have sinned:</w:t>
      </w:r>
    </w:p>
    <w:p w14:paraId="7962CAB9" w14:textId="785DC3D9" w:rsidR="00734D76" w:rsidRPr="005F212F" w:rsidRDefault="00091D5F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</w:pPr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5F212F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 </w:t>
      </w:r>
      <w:r w:rsidR="00734D76"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forgive and heal us.</w:t>
      </w:r>
    </w:p>
    <w:p w14:paraId="45633125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5E080155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wise men followed the star</w:t>
      </w:r>
    </w:p>
    <w:p w14:paraId="742809E5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to find Jesus the King.</w:t>
      </w:r>
    </w:p>
    <w:p w14:paraId="3F10853C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Forgive our reluctance to seek you.</w:t>
      </w:r>
    </w:p>
    <w:p w14:paraId="77D43020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We have sinned:</w:t>
      </w:r>
    </w:p>
    <w:p w14:paraId="224739F5" w14:textId="1F950A5F" w:rsidR="00734D76" w:rsidRPr="00734D76" w:rsidRDefault="00091D5F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5F212F">
        <w:rPr>
          <w:rFonts w:eastAsia="Times New Roman" w:cstheme="minorHAnsi"/>
          <w:i/>
          <w:iCs/>
          <w:color w:val="FF0000"/>
          <w:spacing w:val="3"/>
          <w:sz w:val="28"/>
          <w:szCs w:val="28"/>
          <w:lang w:eastAsia="en-GB"/>
        </w:rPr>
        <w:t>All</w:t>
      </w:r>
      <w:r w:rsidRPr="005F212F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 xml:space="preserve">  </w:t>
      </w:r>
      <w:r w:rsidR="00734D76"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forgive and heal us.</w:t>
      </w:r>
    </w:p>
    <w:p w14:paraId="593F72CD" w14:textId="4AD9BFEB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</w:p>
    <w:p w14:paraId="72240573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May the God of all healing and forgiveness</w:t>
      </w:r>
    </w:p>
    <w:p w14:paraId="6AF20AF4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draw </w:t>
      </w:r>
      <w:r w:rsidRPr="00734D76">
        <w:rPr>
          <w:rFonts w:eastAsia="Times New Roman" w:cstheme="minorHAnsi"/>
          <w:i/>
          <w:iCs/>
          <w:color w:val="000000"/>
          <w:spacing w:val="3"/>
          <w:sz w:val="28"/>
          <w:szCs w:val="28"/>
          <w:lang w:eastAsia="en-GB"/>
        </w:rPr>
        <w:t>you</w:t>
      </w: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to himself</w:t>
      </w:r>
    </w:p>
    <w:p w14:paraId="629B2E58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and cleanse </w:t>
      </w:r>
      <w:r w:rsidRPr="00734D76">
        <w:rPr>
          <w:rFonts w:eastAsia="Times New Roman" w:cstheme="minorHAnsi"/>
          <w:i/>
          <w:iCs/>
          <w:color w:val="000000"/>
          <w:spacing w:val="3"/>
          <w:sz w:val="28"/>
          <w:szCs w:val="28"/>
          <w:lang w:eastAsia="en-GB"/>
        </w:rPr>
        <w:t>you</w:t>
      </w: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from all </w:t>
      </w:r>
      <w:r w:rsidRPr="00734D76">
        <w:rPr>
          <w:rFonts w:eastAsia="Times New Roman" w:cstheme="minorHAnsi"/>
          <w:i/>
          <w:iCs/>
          <w:color w:val="000000"/>
          <w:spacing w:val="3"/>
          <w:sz w:val="28"/>
          <w:szCs w:val="28"/>
          <w:lang w:eastAsia="en-GB"/>
        </w:rPr>
        <w:t>your</w:t>
      </w: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sins,</w:t>
      </w:r>
    </w:p>
    <w:p w14:paraId="764DE1F9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that </w:t>
      </w:r>
      <w:r w:rsidRPr="00734D76">
        <w:rPr>
          <w:rFonts w:eastAsia="Times New Roman" w:cstheme="minorHAnsi"/>
          <w:i/>
          <w:iCs/>
          <w:color w:val="000000"/>
          <w:spacing w:val="3"/>
          <w:sz w:val="28"/>
          <w:szCs w:val="28"/>
          <w:lang w:eastAsia="en-GB"/>
        </w:rPr>
        <w:t>you</w:t>
      </w: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 may behold the glory of his Son,</w:t>
      </w:r>
    </w:p>
    <w:p w14:paraId="24E2FEE7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the Word made flesh,</w:t>
      </w:r>
    </w:p>
    <w:p w14:paraId="335997B2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  <w:t>Jesus Christ our Lord.</w:t>
      </w:r>
    </w:p>
    <w:p w14:paraId="0F1D4ED9" w14:textId="77777777" w:rsidR="00734D76" w:rsidRPr="00734D76" w:rsidRDefault="00734D76" w:rsidP="00734D76">
      <w:pPr>
        <w:shd w:val="clear" w:color="auto" w:fill="FFFFFF"/>
        <w:spacing w:after="0" w:line="240" w:lineRule="auto"/>
        <w:ind w:left="240" w:hanging="240"/>
        <w:rPr>
          <w:rFonts w:eastAsia="Times New Roman" w:cstheme="minorHAnsi"/>
          <w:color w:val="000000"/>
          <w:spacing w:val="3"/>
          <w:sz w:val="28"/>
          <w:szCs w:val="28"/>
          <w:lang w:eastAsia="en-GB"/>
        </w:rPr>
      </w:pPr>
      <w:r w:rsidRPr="00734D76">
        <w:rPr>
          <w:rFonts w:eastAsia="Times New Roman" w:cstheme="minorHAnsi"/>
          <w:b/>
          <w:bCs/>
          <w:color w:val="000000"/>
          <w:spacing w:val="3"/>
          <w:sz w:val="28"/>
          <w:szCs w:val="28"/>
          <w:lang w:eastAsia="en-GB"/>
        </w:rPr>
        <w:t>Amen.</w:t>
      </w:r>
    </w:p>
    <w:p w14:paraId="720AAE2B" w14:textId="7266A3BC" w:rsidR="00371CBB" w:rsidRPr="005F212F" w:rsidRDefault="00371CBB" w:rsidP="00734D76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1EC8AD85" w14:textId="77777777" w:rsidR="00371CBB" w:rsidRPr="005F212F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Gloria in Excelsis</w:t>
      </w:r>
    </w:p>
    <w:p w14:paraId="379E681B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lastRenderedPageBreak/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Glory to God in the highest,</w:t>
      </w:r>
    </w:p>
    <w:p w14:paraId="530C940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peace to his people on earth.</w:t>
      </w:r>
    </w:p>
    <w:p w14:paraId="2497773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God, heavenly King,</w:t>
      </w:r>
    </w:p>
    <w:p w14:paraId="61C4FB9A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almighty God and Father,</w:t>
      </w:r>
    </w:p>
    <w:p w14:paraId="5CF52A7F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we worship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you,</w:t>
      </w:r>
      <w:proofErr w:type="gramEnd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we give you thanks,</w:t>
      </w:r>
    </w:p>
    <w:p w14:paraId="446C250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praise you for your glory.</w:t>
      </w:r>
    </w:p>
    <w:p w14:paraId="03D53DB0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Jesus Christ, only Son of the Father,</w:t>
      </w:r>
    </w:p>
    <w:p w14:paraId="26AC28A2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 God, Lamb of God,</w:t>
      </w:r>
    </w:p>
    <w:p w14:paraId="359FA253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world:</w:t>
      </w:r>
    </w:p>
    <w:p w14:paraId="48230AF7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have mercy on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us;</w:t>
      </w:r>
      <w:proofErr w:type="gramEnd"/>
    </w:p>
    <w:p w14:paraId="0368842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are seated at the right hand of the Father:</w:t>
      </w:r>
    </w:p>
    <w:p w14:paraId="5BA22DD2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receive our prayer.</w:t>
      </w:r>
    </w:p>
    <w:p w14:paraId="77C4BBD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you alone are the Holy One,</w:t>
      </w:r>
    </w:p>
    <w:p w14:paraId="5166E5D2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alone are the Lord,</w:t>
      </w:r>
    </w:p>
    <w:p w14:paraId="738B8479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you alone are the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Most High</w:t>
      </w:r>
      <w:proofErr w:type="gramEnd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, Jesus Christ,</w:t>
      </w:r>
    </w:p>
    <w:p w14:paraId="4A66185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with the Holy Spirit,</w:t>
      </w:r>
    </w:p>
    <w:p w14:paraId="49C050D1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in the glory of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God</w:t>
      </w:r>
      <w:proofErr w:type="gramEnd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the Father.</w:t>
      </w:r>
    </w:p>
    <w:p w14:paraId="71E936E4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4639843" w14:textId="2BD527B8" w:rsidR="00371CBB" w:rsidRPr="005F212F" w:rsidRDefault="00371CBB" w:rsidP="00371CBB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Collect</w:t>
      </w:r>
    </w:p>
    <w:p w14:paraId="2F24F03C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sz w:val="28"/>
          <w:szCs w:val="28"/>
          <w:lang w:val="en" w:eastAsia="en-GB"/>
        </w:rPr>
        <w:t>Let us Pray</w:t>
      </w:r>
    </w:p>
    <w:p w14:paraId="6C39FCE2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2A2D4946" w14:textId="2660D78D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4F592BDD" w14:textId="3955C32C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Readings</w:t>
      </w:r>
    </w:p>
    <w:p w14:paraId="2AF4AB22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lastRenderedPageBreak/>
        <w:t>Either one or two readings from Scripture precede the Gospel reading.</w:t>
      </w:r>
    </w:p>
    <w:p w14:paraId="0755F5C5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At the end of each the reader may say</w:t>
      </w:r>
    </w:p>
    <w:p w14:paraId="07C245CF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This is the word of the Lord.</w:t>
      </w:r>
    </w:p>
    <w:p w14:paraId="42FCD55D" w14:textId="549EE633" w:rsidR="00371CBB" w:rsidRPr="005F212F" w:rsidRDefault="00371CBB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Thanks be to God.</w:t>
      </w:r>
    </w:p>
    <w:p w14:paraId="6EF20BFD" w14:textId="56C2E477" w:rsidR="00983968" w:rsidRPr="005F212F" w:rsidRDefault="00983968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3B3EB453" w14:textId="5C4A6277" w:rsidR="00371CBB" w:rsidRPr="005F212F" w:rsidRDefault="008D18D8" w:rsidP="00371CBB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Hymn</w:t>
      </w:r>
    </w:p>
    <w:p w14:paraId="1B2F25A7" w14:textId="77777777" w:rsidR="00371CBB" w:rsidRPr="005F212F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Gospel Reading</w:t>
      </w:r>
    </w:p>
    <w:p w14:paraId="53FFAD5F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When the Gospel is announced the reader says</w:t>
      </w:r>
    </w:p>
    <w:p w14:paraId="12AAE577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Hear the Gospel of our Lord Jesus Christ according to </w:t>
      </w:r>
      <w:r w:rsidRPr="005F212F">
        <w:rPr>
          <w:rFonts w:eastAsia="Times New Roman" w:cstheme="minorHAnsi"/>
          <w:i/>
          <w:iCs/>
          <w:color w:val="000000"/>
          <w:sz w:val="28"/>
          <w:szCs w:val="28"/>
          <w:lang w:val="en" w:eastAsia="en-GB"/>
        </w:rPr>
        <w:t>N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.</w:t>
      </w:r>
    </w:p>
    <w:p w14:paraId="4131B270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Glory to you, O Lord.</w:t>
      </w:r>
    </w:p>
    <w:p w14:paraId="2A9752F9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At the end</w:t>
      </w:r>
    </w:p>
    <w:p w14:paraId="0A56DD99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This is the Gospel of the Lord.</w:t>
      </w:r>
    </w:p>
    <w:p w14:paraId="417FE078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Praise to you, O Christ.</w:t>
      </w:r>
    </w:p>
    <w:p w14:paraId="61D323AC" w14:textId="77777777" w:rsidR="00371CBB" w:rsidRPr="005F212F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Sermon</w:t>
      </w:r>
    </w:p>
    <w:p w14:paraId="7C0C73A5" w14:textId="77777777" w:rsidR="00371CBB" w:rsidRPr="005F212F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Creed</w:t>
      </w:r>
    </w:p>
    <w:p w14:paraId="71E2BEB6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God,</w:t>
      </w:r>
    </w:p>
    <w:p w14:paraId="22BB34DE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Father, the Almighty,</w:t>
      </w:r>
    </w:p>
    <w:p w14:paraId="02E80018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maker of heaven and earth,</w:t>
      </w:r>
    </w:p>
    <w:p w14:paraId="19584B39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of all that is,</w:t>
      </w:r>
    </w:p>
    <w:p w14:paraId="6B4A8D84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seen and unseen.</w:t>
      </w:r>
    </w:p>
    <w:p w14:paraId="2624008F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We believe in one Lord, Jesus Christ,</w:t>
      </w:r>
    </w:p>
    <w:p w14:paraId="4E362E50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only Son of God,</w:t>
      </w:r>
    </w:p>
    <w:p w14:paraId="0F9B8E07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eternally begotten of the Father,</w:t>
      </w:r>
    </w:p>
    <w:p w14:paraId="5DA469A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God from God, Light from Light,</w:t>
      </w:r>
    </w:p>
    <w:p w14:paraId="0775ED9C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true God from true God,</w:t>
      </w:r>
    </w:p>
    <w:p w14:paraId="52292727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begotten, not made,</w:t>
      </w:r>
    </w:p>
    <w:p w14:paraId="0FCFE6D3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of one Being with the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Father;</w:t>
      </w:r>
      <w:proofErr w:type="gramEnd"/>
    </w:p>
    <w:p w14:paraId="35D6F67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him all things were made.</w:t>
      </w:r>
    </w:p>
    <w:p w14:paraId="12B9BD20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us and for our salvation he came down from heaven,</w:t>
      </w:r>
    </w:p>
    <w:p w14:paraId="7A992733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was incarnate from the Holy Spirit and the Virgin Mary</w:t>
      </w:r>
    </w:p>
    <w:p w14:paraId="6081C0AB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was made man.</w:t>
      </w:r>
    </w:p>
    <w:p w14:paraId="6CC944BF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For our sake he was crucified under Pontius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Pilate;</w:t>
      </w:r>
      <w:proofErr w:type="gramEnd"/>
    </w:p>
    <w:p w14:paraId="005F516C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suffered death and was buried.</w:t>
      </w:r>
    </w:p>
    <w:p w14:paraId="63C33D6D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the third day he rose again</w:t>
      </w:r>
    </w:p>
    <w:p w14:paraId="54186A58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in accordance with the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Scriptures;</w:t>
      </w:r>
      <w:proofErr w:type="gramEnd"/>
    </w:p>
    <w:p w14:paraId="47B4A1D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ascended into heaven</w:t>
      </w:r>
    </w:p>
    <w:p w14:paraId="77B16FD9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is seated at the right hand of the Father.</w:t>
      </w:r>
    </w:p>
    <w:p w14:paraId="6D1CC141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 will come again in glory to judge the living and the dead,</w:t>
      </w:r>
    </w:p>
    <w:p w14:paraId="032ECA5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his kingdom will have no end.</w:t>
      </w:r>
    </w:p>
    <w:p w14:paraId="3514F220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the Holy Spirit,</w:t>
      </w:r>
    </w:p>
    <w:p w14:paraId="7F9987E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Lord, the giver of life,</w:t>
      </w:r>
    </w:p>
    <w:p w14:paraId="3FFF5DF8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who proceeds from the Father and the Son,</w:t>
      </w:r>
    </w:p>
    <w:p w14:paraId="42C4BDA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who with the Father and the Son is worshipped and glorified,</w:t>
      </w:r>
    </w:p>
    <w:p w14:paraId="10AC58E2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who has spoken through the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prophets.</w:t>
      </w:r>
      <w:proofErr w:type="gramEnd"/>
    </w:p>
    <w:p w14:paraId="3EDA85D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believe in one holy catholic and apostolic Church.</w:t>
      </w:r>
    </w:p>
    <w:p w14:paraId="604D0AE7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acknowledge one baptism for the forgiveness of sins.</w:t>
      </w:r>
    </w:p>
    <w:p w14:paraId="06A8278C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look for the resurrection of the dead,</w:t>
      </w:r>
    </w:p>
    <w:p w14:paraId="7C01E159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the life of the world to come.</w:t>
      </w:r>
    </w:p>
    <w:p w14:paraId="6F2F1C13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7D54F1C5" w14:textId="77777777" w:rsidR="00371CBB" w:rsidRPr="005F212F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Prayers of Intercession</w:t>
      </w:r>
    </w:p>
    <w:p w14:paraId="40B997A5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These responses may be used</w:t>
      </w:r>
    </w:p>
    <w:p w14:paraId="2AFB5AED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Lord, in your mercy</w:t>
      </w:r>
    </w:p>
    <w:p w14:paraId="07DC029A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hear our prayer.</w:t>
      </w:r>
    </w:p>
    <w:p w14:paraId="1E5C92E2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(or)</w:t>
      </w:r>
    </w:p>
    <w:p w14:paraId="607B9FC6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Lord, hear us.</w:t>
      </w:r>
    </w:p>
    <w:p w14:paraId="01AD4733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proofErr w:type="gramStart"/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Lord,</w:t>
      </w:r>
      <w:proofErr w:type="gramEnd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graciously hear us.</w:t>
      </w:r>
    </w:p>
    <w:p w14:paraId="6F9121F4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And at the end</w:t>
      </w:r>
    </w:p>
    <w:p w14:paraId="2DD070D9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Merciful Father,</w:t>
      </w:r>
    </w:p>
    <w:p w14:paraId="30861245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accept these prayers</w:t>
      </w:r>
    </w:p>
    <w:p w14:paraId="2277A7F3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the sake of your Son,</w:t>
      </w:r>
    </w:p>
    <w:p w14:paraId="6372E8AC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our </w:t>
      </w:r>
      <w:proofErr w:type="spell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Saviour</w:t>
      </w:r>
      <w:proofErr w:type="spellEnd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Jesus Christ.</w:t>
      </w:r>
    </w:p>
    <w:p w14:paraId="27E10DA2" w14:textId="77777777" w:rsidR="00544BBA" w:rsidRPr="005F212F" w:rsidRDefault="00371CBB" w:rsidP="00544BB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1F1E419C" w14:textId="77777777" w:rsidR="00544BBA" w:rsidRPr="005F212F" w:rsidRDefault="00544BBA" w:rsidP="00544BB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19FA2168" w14:textId="77777777" w:rsidR="00544BBA" w:rsidRPr="005F212F" w:rsidRDefault="00544BBA" w:rsidP="00544BB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54D6B26" w14:textId="77777777" w:rsidR="00544BBA" w:rsidRPr="005F212F" w:rsidRDefault="00544BBA" w:rsidP="00544BB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298DFF21" w14:textId="77777777" w:rsidR="00544BBA" w:rsidRPr="005F212F" w:rsidRDefault="00544BBA" w:rsidP="00544BB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B464F88" w14:textId="77777777" w:rsidR="00544BBA" w:rsidRPr="005F212F" w:rsidRDefault="00544BBA" w:rsidP="00544BBA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745265BF" w14:textId="6365FBBB" w:rsidR="00371CBB" w:rsidRPr="005F212F" w:rsidRDefault="00371CBB" w:rsidP="00544BBA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Peace</w:t>
      </w:r>
    </w:p>
    <w:p w14:paraId="5A772147" w14:textId="10A51443" w:rsidR="00544BBA" w:rsidRPr="005F212F" w:rsidRDefault="00544BBA" w:rsidP="00544BBA">
      <w:pPr>
        <w:spacing w:after="0" w:line="240" w:lineRule="auto"/>
        <w:ind w:left="720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(</w:t>
      </w:r>
      <w:proofErr w:type="spellStart"/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Chrismastide</w:t>
      </w:r>
      <w:proofErr w:type="spellEnd"/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)</w:t>
      </w:r>
    </w:p>
    <w:p w14:paraId="5309E61D" w14:textId="28070736" w:rsidR="002B53F2" w:rsidRPr="005F212F" w:rsidRDefault="002B53F2" w:rsidP="00544BBA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Unto us a child is born, unto us a son is </w:t>
      </w:r>
      <w:proofErr w:type="spellStart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given,and</w:t>
      </w:r>
      <w:proofErr w:type="spellEnd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his name shall be called the Prince of Peace.</w:t>
      </w:r>
    </w:p>
    <w:p w14:paraId="30AC774A" w14:textId="1B723661" w:rsidR="00544BBA" w:rsidRPr="005F212F" w:rsidRDefault="00A43AFE" w:rsidP="00544BBA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       </w:t>
      </w:r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(</w:t>
      </w:r>
      <w:proofErr w:type="spellStart"/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Epiphanytide</w:t>
      </w:r>
      <w:proofErr w:type="spellEnd"/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)</w:t>
      </w:r>
    </w:p>
    <w:p w14:paraId="079CF3E5" w14:textId="17220D3B" w:rsidR="00A43AFE" w:rsidRPr="005F212F" w:rsidRDefault="00CA5C27" w:rsidP="00544BBA">
      <w:pPr>
        <w:pStyle w:val="ve1"/>
        <w:shd w:val="clear" w:color="auto" w:fill="FFFFFF"/>
        <w:spacing w:before="0" w:beforeAutospacing="0" w:after="0" w:afterAutospacing="0"/>
        <w:ind w:left="24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>Our Saviour Christ is the Prince of Peace. Of the increase of his government and of peace there shall be no end.</w:t>
      </w:r>
    </w:p>
    <w:p w14:paraId="5D196527" w14:textId="77777777" w:rsidR="00AE0818" w:rsidRPr="005F212F" w:rsidRDefault="00AE0818" w:rsidP="00371CBB">
      <w:pPr>
        <w:spacing w:after="0" w:line="240" w:lineRule="auto"/>
        <w:rPr>
          <w:rFonts w:eastAsia="Times New Roman" w:cstheme="minorHAnsi"/>
          <w:color w:val="FF0000"/>
          <w:sz w:val="28"/>
          <w:szCs w:val="28"/>
          <w:lang w:val="en" w:eastAsia="en-GB"/>
        </w:rPr>
      </w:pPr>
    </w:p>
    <w:p w14:paraId="2866E1E7" w14:textId="429DCF5E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 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The peace of the Lord be always with you</w:t>
      </w:r>
    </w:p>
    <w:p w14:paraId="0DF514C4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also</w:t>
      </w:r>
      <w:proofErr w:type="gramEnd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with you.</w:t>
      </w:r>
    </w:p>
    <w:p w14:paraId="102D1C75" w14:textId="77777777" w:rsidR="00AE0818" w:rsidRPr="005F212F" w:rsidRDefault="00AE0818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Minister</w:t>
      </w:r>
    </w:p>
    <w:p w14:paraId="0A9993E2" w14:textId="73BC0C34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Let us offer one another a sign of peace.</w:t>
      </w:r>
    </w:p>
    <w:p w14:paraId="40CB0CCF" w14:textId="625B0690" w:rsidR="00371CBB" w:rsidRPr="005F212F" w:rsidRDefault="00371CBB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 may exchange a sign of peace.</w:t>
      </w:r>
    </w:p>
    <w:p w14:paraId="59179F72" w14:textId="77777777" w:rsidR="00AE0818" w:rsidRPr="005F212F" w:rsidRDefault="00AE0818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081680E2" w14:textId="18750759" w:rsidR="00AE0818" w:rsidRPr="005F212F" w:rsidRDefault="00AE0818" w:rsidP="00371CBB">
      <w:pPr>
        <w:spacing w:after="0" w:line="240" w:lineRule="auto"/>
        <w:rPr>
          <w:rFonts w:eastAsia="Times New Roman" w:cstheme="minorHAnsi"/>
          <w:b/>
          <w:bCs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i/>
          <w:iCs/>
          <w:sz w:val="28"/>
          <w:szCs w:val="28"/>
          <w:lang w:val="en" w:eastAsia="en-GB"/>
        </w:rPr>
        <w:t>Offertory Hymn</w:t>
      </w:r>
    </w:p>
    <w:p w14:paraId="6A2FF127" w14:textId="244C77A4" w:rsidR="00371CBB" w:rsidRPr="005F212F" w:rsidRDefault="00371CBB" w:rsidP="00AE0818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Preparation of the Table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br/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br/>
      </w: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lastRenderedPageBreak/>
        <w:t xml:space="preserve">The table is </w:t>
      </w:r>
      <w:proofErr w:type="gramStart"/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prepared</w:t>
      </w:r>
      <w:proofErr w:type="gramEnd"/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 and bread and wine are placed upon it.</w:t>
      </w:r>
    </w:p>
    <w:p w14:paraId="1C7202CA" w14:textId="77777777" w:rsidR="00371CBB" w:rsidRPr="005F212F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Eucharistic Prayer</w:t>
      </w:r>
    </w:p>
    <w:p w14:paraId="5CF00D0E" w14:textId="6075B16A" w:rsidR="00371CBB" w:rsidRPr="005F212F" w:rsidRDefault="00371CBB" w:rsidP="00AE0818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says</w:t>
      </w:r>
    </w:p>
    <w:p w14:paraId="6CE51F85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The Lord be with you</w:t>
      </w:r>
    </w:p>
    <w:p w14:paraId="2CF7315F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proofErr w:type="gramStart"/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and also</w:t>
      </w:r>
      <w:proofErr w:type="gramEnd"/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with you.</w:t>
      </w:r>
    </w:p>
    <w:p w14:paraId="2C3AE0BF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proofErr w:type="gramStart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Lift up</w:t>
      </w:r>
      <w:proofErr w:type="gramEnd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your hearts.</w:t>
      </w:r>
    </w:p>
    <w:p w14:paraId="69CCCAB0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We lift them to the Lord.</w:t>
      </w:r>
    </w:p>
    <w:p w14:paraId="7088B0D4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Let us give thanks to the Lord our God.</w:t>
      </w:r>
    </w:p>
    <w:p w14:paraId="46F4AEA0" w14:textId="1F51B9D4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It is right to give thanks and praise.</w:t>
      </w:r>
    </w:p>
    <w:p w14:paraId="1D52B37D" w14:textId="08BC821A" w:rsidR="00466E8E" w:rsidRPr="005F212F" w:rsidRDefault="00466E8E" w:rsidP="00AE0818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42D7E20F" w14:textId="278F1AF6" w:rsidR="00466E8E" w:rsidRPr="005F212F" w:rsidRDefault="00466E8E" w:rsidP="00AE0818">
      <w:pPr>
        <w:pStyle w:val="ve1"/>
        <w:spacing w:before="0" w:beforeAutospacing="0" w:after="0" w:afterAutospacing="0"/>
        <w:ind w:left="240" w:hanging="240"/>
        <w:rPr>
          <w:rStyle w:val="Strong"/>
          <w:rFonts w:asciiTheme="minorHAnsi" w:hAnsiTheme="minorHAnsi" w:cstheme="minorHAnsi"/>
          <w:b w:val="0"/>
          <w:bCs w:val="0"/>
          <w:i/>
          <w:iCs/>
          <w:color w:val="FF0000"/>
          <w:spacing w:val="3"/>
          <w:sz w:val="28"/>
          <w:szCs w:val="28"/>
        </w:rPr>
      </w:pPr>
      <w:r w:rsidRPr="005F212F">
        <w:rPr>
          <w:rStyle w:val="Strong"/>
          <w:rFonts w:asciiTheme="minorHAnsi" w:hAnsiTheme="minorHAnsi" w:cstheme="minorHAnsi"/>
          <w:b w:val="0"/>
          <w:bCs w:val="0"/>
          <w:i/>
          <w:iCs/>
          <w:color w:val="FF0000"/>
          <w:spacing w:val="3"/>
          <w:sz w:val="28"/>
          <w:szCs w:val="28"/>
        </w:rPr>
        <w:t>(Christmastide)</w:t>
      </w:r>
    </w:p>
    <w:p w14:paraId="1AD8348C" w14:textId="73649A80" w:rsidR="00F61853" w:rsidRPr="005F212F" w:rsidRDefault="00F61853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12053391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All glory and honour be yours always and everywhere,</w:t>
      </w:r>
    </w:p>
    <w:p w14:paraId="6C9804F6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mighty creator, ever-living God.</w:t>
      </w:r>
    </w:p>
    <w:p w14:paraId="1F032F8E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We give you thanks and praise for your Son,</w:t>
      </w:r>
    </w:p>
    <w:p w14:paraId="58441A80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our Saviour Jesus Christ,</w:t>
      </w:r>
    </w:p>
    <w:p w14:paraId="47B97804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who for love of our fallen race humbled himself,</w:t>
      </w:r>
    </w:p>
    <w:p w14:paraId="313E114A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and [</w:t>
      </w:r>
      <w:r w:rsidRPr="005F212F">
        <w:rPr>
          <w:rStyle w:val="Emphasis"/>
          <w:rFonts w:asciiTheme="minorHAnsi" w:hAnsiTheme="minorHAnsi" w:cstheme="minorHAnsi"/>
          <w:color w:val="000000"/>
          <w:spacing w:val="3"/>
          <w:sz w:val="28"/>
          <w:szCs w:val="28"/>
        </w:rPr>
        <w:t>on this night</w:t>
      </w: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] was born of the Virgin Mary</w:t>
      </w:r>
    </w:p>
    <w:p w14:paraId="352A0393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by the power of your Spirit,</w:t>
      </w:r>
    </w:p>
    <w:p w14:paraId="27D7E104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and lived as one of us.</w:t>
      </w:r>
    </w:p>
    <w:p w14:paraId="1FE01C4A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In this mystery of the Word made flesh</w:t>
      </w:r>
    </w:p>
    <w:p w14:paraId="73AA0172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lastRenderedPageBreak/>
        <w:t>you have caused his light to shine in our hearts,</w:t>
      </w:r>
    </w:p>
    <w:p w14:paraId="5C0665F4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to give knowledge of your glory in the face of Jesus Christ.</w:t>
      </w:r>
    </w:p>
    <w:p w14:paraId="7C821F13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In him we see our God made visible</w:t>
      </w:r>
    </w:p>
    <w:p w14:paraId="26EF0926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and so are caught up in the love of the God we cannot see.</w:t>
      </w:r>
    </w:p>
    <w:p w14:paraId="3B3ECA5A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proofErr w:type="gramStart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Therefore</w:t>
      </w:r>
      <w:proofErr w:type="gramEnd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 with all the angels of heaven</w:t>
      </w:r>
    </w:p>
    <w:p w14:paraId="72E5A679" w14:textId="77777777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we lift our voices to proclaim the glory of your name</w:t>
      </w:r>
    </w:p>
    <w:p w14:paraId="6F30709B" w14:textId="21AB275A" w:rsidR="00F61853" w:rsidRPr="005F212F" w:rsidRDefault="00F6185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and sing our joyful hymn of praise:</w:t>
      </w:r>
    </w:p>
    <w:p w14:paraId="3E1160F1" w14:textId="3BC0CEB3" w:rsidR="00585023" w:rsidRPr="005F212F" w:rsidRDefault="0058502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6EC67800" w14:textId="3AE6513D" w:rsidR="00585023" w:rsidRPr="005F212F" w:rsidRDefault="0058502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(Epiphany)</w:t>
      </w:r>
    </w:p>
    <w:p w14:paraId="30C75F3D" w14:textId="6B9D64F9" w:rsidR="00585023" w:rsidRPr="005F212F" w:rsidRDefault="0058502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</w:p>
    <w:p w14:paraId="10379F0B" w14:textId="490A656E" w:rsidR="00585023" w:rsidRPr="005F212F" w:rsidRDefault="00585023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>All honour</w:t>
      </w:r>
      <w:r w:rsidR="00471E80"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 and praise be yours always and everywhere, mighty creator, ever living God, through Jesus Christ your only Son our Lord: </w:t>
      </w:r>
      <w:r w:rsidR="0001714E"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for at this </w:t>
      </w:r>
      <w:proofErr w:type="gramStart"/>
      <w:r w:rsidR="0001714E" w:rsidRPr="005F212F">
        <w:rPr>
          <w:rFonts w:asciiTheme="minorHAnsi" w:hAnsiTheme="minorHAnsi" w:cstheme="minorHAnsi"/>
          <w:spacing w:val="3"/>
          <w:sz w:val="28"/>
          <w:szCs w:val="28"/>
        </w:rPr>
        <w:t>time</w:t>
      </w:r>
      <w:proofErr w:type="gramEnd"/>
      <w:r w:rsidR="0001714E"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 we celebrate your glory made present in our midst</w:t>
      </w:r>
      <w:r w:rsidR="0032539A" w:rsidRPr="005F212F">
        <w:rPr>
          <w:rFonts w:asciiTheme="minorHAnsi" w:hAnsiTheme="minorHAnsi" w:cstheme="minorHAnsi"/>
          <w:spacing w:val="3"/>
          <w:sz w:val="28"/>
          <w:szCs w:val="28"/>
        </w:rPr>
        <w:t>. In the coming of the Magi the King of all the world was revealed to the nations.</w:t>
      </w:r>
    </w:p>
    <w:p w14:paraId="2EE1FAE3" w14:textId="4E3FD74C" w:rsidR="0032539A" w:rsidRPr="005F212F" w:rsidRDefault="0032539A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In the </w:t>
      </w:r>
      <w:r w:rsidR="00B713C8"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waters of baptism Jesus was revealed as the Christ, the Saviour sent to redeem us. </w:t>
      </w:r>
    </w:p>
    <w:p w14:paraId="02336378" w14:textId="3F40247E" w:rsidR="00B713C8" w:rsidRPr="005F212F" w:rsidRDefault="00B713C8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In the water made wine the new </w:t>
      </w:r>
      <w:r w:rsidR="004829C3" w:rsidRPr="005F212F">
        <w:rPr>
          <w:rFonts w:asciiTheme="minorHAnsi" w:hAnsiTheme="minorHAnsi" w:cstheme="minorHAnsi"/>
          <w:spacing w:val="3"/>
          <w:sz w:val="28"/>
          <w:szCs w:val="28"/>
        </w:rPr>
        <w:t>creation was revealed at the wedding feast. Poverty was turned to riches, sorrow into joy.</w:t>
      </w:r>
    </w:p>
    <w:p w14:paraId="1AC4D72F" w14:textId="03417066" w:rsidR="003906B7" w:rsidRPr="005F212F" w:rsidRDefault="003906B7" w:rsidP="00F61853">
      <w:pPr>
        <w:pStyle w:val="ve1"/>
        <w:shd w:val="clear" w:color="auto" w:fill="FFFFFF"/>
        <w:spacing w:before="0" w:beforeAutospacing="0" w:after="0" w:afterAutospacing="0"/>
        <w:ind w:left="240" w:hanging="24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lastRenderedPageBreak/>
        <w:t xml:space="preserve">  </w:t>
      </w:r>
      <w:proofErr w:type="gramStart"/>
      <w:r w:rsidRPr="005F212F">
        <w:rPr>
          <w:rFonts w:asciiTheme="minorHAnsi" w:hAnsiTheme="minorHAnsi" w:cstheme="minorHAnsi"/>
          <w:spacing w:val="3"/>
          <w:sz w:val="28"/>
          <w:szCs w:val="28"/>
        </w:rPr>
        <w:t>Therefore</w:t>
      </w:r>
      <w:proofErr w:type="gramEnd"/>
      <w:r w:rsidRPr="005F212F">
        <w:rPr>
          <w:rFonts w:asciiTheme="minorHAnsi" w:hAnsiTheme="minorHAnsi" w:cstheme="minorHAnsi"/>
          <w:spacing w:val="3"/>
          <w:sz w:val="28"/>
          <w:szCs w:val="28"/>
        </w:rPr>
        <w:t xml:space="preserve"> with all the angels of heaven we lift our voices to proclaim the glor</w:t>
      </w:r>
      <w:r w:rsidR="005F6059" w:rsidRPr="005F212F">
        <w:rPr>
          <w:rFonts w:asciiTheme="minorHAnsi" w:hAnsiTheme="minorHAnsi" w:cstheme="minorHAnsi"/>
          <w:spacing w:val="3"/>
          <w:sz w:val="28"/>
          <w:szCs w:val="28"/>
        </w:rPr>
        <w:t>y of your name and sing our joyful hymn of praise:</w:t>
      </w:r>
    </w:p>
    <w:p w14:paraId="758810D1" w14:textId="77777777" w:rsidR="00F61853" w:rsidRPr="005F212F" w:rsidRDefault="00F61853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56C60246" w14:textId="77777777" w:rsidR="00AE0818" w:rsidRPr="005F212F" w:rsidRDefault="00AE0818" w:rsidP="00AE0818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Holy, holy, holy Lord,</w:t>
      </w:r>
    </w:p>
    <w:p w14:paraId="05521CD0" w14:textId="77777777" w:rsidR="00AE0818" w:rsidRPr="005F212F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God of power and might,</w:t>
      </w:r>
    </w:p>
    <w:p w14:paraId="3A2801D3" w14:textId="77777777" w:rsidR="00AE0818" w:rsidRPr="005F212F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heaven and earth are full of your glory.</w:t>
      </w:r>
    </w:p>
    <w:p w14:paraId="2BDAC037" w14:textId="77777777" w:rsidR="00AE0818" w:rsidRPr="005F212F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Hosanna in the highest.</w:t>
      </w:r>
    </w:p>
    <w:p w14:paraId="020CB92E" w14:textId="77777777" w:rsidR="00AE0818" w:rsidRPr="005F212F" w:rsidRDefault="00AE0818" w:rsidP="00AE0818">
      <w:pPr>
        <w:pStyle w:val="vein"/>
        <w:spacing w:before="0" w:beforeAutospacing="0" w:after="0" w:afterAutospacing="0"/>
        <w:ind w:left="72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[Blessed is he who comes in the name of the Lord.</w:t>
      </w:r>
    </w:p>
    <w:p w14:paraId="3D28B9DB" w14:textId="1541E7D0" w:rsidR="00AE0818" w:rsidRPr="005F212F" w:rsidRDefault="00AE0818" w:rsidP="00AE0818">
      <w:pPr>
        <w:pStyle w:val="vein"/>
        <w:spacing w:before="0" w:beforeAutospacing="0" w:after="0" w:afterAutospacing="0"/>
        <w:ind w:left="720" w:hanging="240"/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Hosanna in the highest.]</w:t>
      </w:r>
    </w:p>
    <w:p w14:paraId="1C66E491" w14:textId="325B4586" w:rsidR="00B909A8" w:rsidRPr="005F212F" w:rsidRDefault="00B909A8" w:rsidP="00AE0818">
      <w:pPr>
        <w:pStyle w:val="vein"/>
        <w:spacing w:before="0" w:beforeAutospacing="0" w:after="0" w:afterAutospacing="0"/>
        <w:ind w:left="720" w:hanging="240"/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</w:pPr>
    </w:p>
    <w:p w14:paraId="5E3376C6" w14:textId="40D2A6B9" w:rsidR="00AE0818" w:rsidRPr="005F212F" w:rsidRDefault="00B909A8" w:rsidP="00174B9E">
      <w:pPr>
        <w:pStyle w:val="vein"/>
        <w:spacing w:before="0" w:beforeAutospacing="0" w:after="0" w:afterAutospacing="0"/>
        <w:ind w:left="48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8"/>
          <w:szCs w:val="28"/>
        </w:rPr>
        <w:t xml:space="preserve">Accept our praises, heavenly </w:t>
      </w:r>
      <w:r w:rsidR="00D417ED" w:rsidRPr="005F212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8"/>
          <w:szCs w:val="28"/>
        </w:rPr>
        <w:t>Father, through</w:t>
      </w:r>
      <w:r w:rsidR="00174B9E" w:rsidRPr="005F212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8"/>
          <w:szCs w:val="28"/>
        </w:rPr>
        <w:t xml:space="preserve"> </w:t>
      </w:r>
      <w:r w:rsidR="00D417ED" w:rsidRPr="005F212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8"/>
          <w:szCs w:val="28"/>
        </w:rPr>
        <w:t xml:space="preserve">your Son our Saviour Jesus Christ, and as we follow his example and obey his command, </w:t>
      </w:r>
      <w:r w:rsidR="00E2557E" w:rsidRPr="005F212F">
        <w:rPr>
          <w:rStyle w:val="Strong"/>
          <w:rFonts w:asciiTheme="minorHAnsi" w:hAnsiTheme="minorHAnsi" w:cstheme="minorHAnsi"/>
          <w:b w:val="0"/>
          <w:bCs w:val="0"/>
          <w:color w:val="000000"/>
          <w:spacing w:val="3"/>
          <w:sz w:val="28"/>
          <w:szCs w:val="28"/>
        </w:rPr>
        <w:t xml:space="preserve">grant that by the power </w:t>
      </w:r>
      <w:r w:rsidR="00AE0818"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of your Holy Spirit,</w:t>
      </w:r>
    </w:p>
    <w:p w14:paraId="77606185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and according to your holy will,</w:t>
      </w:r>
    </w:p>
    <w:p w14:paraId="478A121E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these gifts of bread and wine</w:t>
      </w:r>
    </w:p>
    <w:p w14:paraId="16E5EAD5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may be to us the body and blood of our Lord Jesus </w:t>
      </w:r>
      <w:proofErr w:type="gramStart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Christ;</w:t>
      </w:r>
      <w:proofErr w:type="gramEnd"/>
    </w:p>
    <w:p w14:paraId="0D6EB05E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who, in the same night that he was betrayed,</w:t>
      </w:r>
    </w:p>
    <w:p w14:paraId="6A70C875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took bread and gave you </w:t>
      </w:r>
      <w:proofErr w:type="gramStart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thanks;</w:t>
      </w:r>
      <w:proofErr w:type="gramEnd"/>
    </w:p>
    <w:p w14:paraId="03C72732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he broke it and gave it to his disciples, saying:</w:t>
      </w:r>
    </w:p>
    <w:p w14:paraId="0A3751DB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 xml:space="preserve">Take, eat; this is my body which is given for </w:t>
      </w:r>
      <w:proofErr w:type="gramStart"/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you;</w:t>
      </w:r>
      <w:proofErr w:type="gramEnd"/>
    </w:p>
    <w:p w14:paraId="736F2A67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lastRenderedPageBreak/>
        <w:t>do this in remembrance of me</w:t>
      </w:r>
    </w:p>
    <w:p w14:paraId="074BE3E0" w14:textId="4F510D11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.</w:t>
      </w:r>
    </w:p>
    <w:p w14:paraId="0571CD63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In the same way, after supper</w:t>
      </w:r>
    </w:p>
    <w:p w14:paraId="79E10D9A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 xml:space="preserve">he took the cup and gave you </w:t>
      </w:r>
      <w:proofErr w:type="gramStart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thanks;</w:t>
      </w:r>
      <w:proofErr w:type="gramEnd"/>
    </w:p>
    <w:p w14:paraId="49D3C774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he gave it to them, saying:</w:t>
      </w:r>
    </w:p>
    <w:p w14:paraId="5C978661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 xml:space="preserve">Drink this, all of </w:t>
      </w:r>
      <w:proofErr w:type="gramStart"/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you;</w:t>
      </w:r>
      <w:proofErr w:type="gramEnd"/>
    </w:p>
    <w:p w14:paraId="3C0B1DE4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this is my blood of the new covenant,</w:t>
      </w:r>
    </w:p>
    <w:p w14:paraId="118687D3" w14:textId="1746AF04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which is shed for you and for many for the</w:t>
      </w:r>
      <w:r w:rsidR="00FA2B7B"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 xml:space="preserve"> </w:t>
      </w: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forgiveness of sins.</w:t>
      </w:r>
    </w:p>
    <w:p w14:paraId="711574E1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Do this, as often as you drink it,</w:t>
      </w:r>
    </w:p>
    <w:p w14:paraId="5F31C3AA" w14:textId="6CDE81ED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  <w:t>in remembrance of me.</w:t>
      </w:r>
    </w:p>
    <w:p w14:paraId="2F2B4EF2" w14:textId="77777777" w:rsidR="0082473B" w:rsidRPr="005F212F" w:rsidRDefault="0082473B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000000"/>
          <w:spacing w:val="3"/>
          <w:sz w:val="28"/>
          <w:szCs w:val="28"/>
        </w:rPr>
      </w:pPr>
    </w:p>
    <w:p w14:paraId="33C4BA8C" w14:textId="6C52E6D0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i/>
          <w:iCs/>
          <w:color w:val="FF0000"/>
          <w:spacing w:val="3"/>
          <w:sz w:val="28"/>
          <w:szCs w:val="28"/>
        </w:rPr>
        <w:t>Minister</w:t>
      </w:r>
    </w:p>
    <w:p w14:paraId="436DB113" w14:textId="358C88E9" w:rsidR="00174B9E" w:rsidRPr="005F212F" w:rsidRDefault="00174B9E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spacing w:val="3"/>
          <w:sz w:val="28"/>
          <w:szCs w:val="28"/>
        </w:rPr>
      </w:pPr>
      <w:r w:rsidRPr="005F212F">
        <w:rPr>
          <w:rFonts w:asciiTheme="minorHAnsi" w:hAnsiTheme="minorHAnsi" w:cstheme="minorHAnsi"/>
          <w:spacing w:val="3"/>
          <w:sz w:val="28"/>
          <w:szCs w:val="28"/>
        </w:rPr>
        <w:t>Jesus C</w:t>
      </w:r>
      <w:r w:rsidR="00047643" w:rsidRPr="005F212F">
        <w:rPr>
          <w:rFonts w:asciiTheme="minorHAnsi" w:hAnsiTheme="minorHAnsi" w:cstheme="minorHAnsi"/>
          <w:spacing w:val="3"/>
          <w:sz w:val="28"/>
          <w:szCs w:val="28"/>
        </w:rPr>
        <w:t>hrist is Lord</w:t>
      </w:r>
    </w:p>
    <w:p w14:paraId="6B6D1BD9" w14:textId="77777777" w:rsidR="00047643" w:rsidRPr="005F212F" w:rsidRDefault="00047643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spacing w:val="3"/>
          <w:sz w:val="28"/>
          <w:szCs w:val="28"/>
        </w:rPr>
      </w:pPr>
    </w:p>
    <w:p w14:paraId="3AFE0321" w14:textId="35863C96" w:rsidR="00AE0818" w:rsidRPr="005F212F" w:rsidRDefault="00AE0818" w:rsidP="00156F5F">
      <w:pPr>
        <w:pStyle w:val="veall"/>
        <w:spacing w:before="0" w:beforeAutospacing="0" w:after="0" w:afterAutospacing="0"/>
        <w:ind w:left="480" w:hanging="48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bookmarkStart w:id="1" w:name="_Hlk59440491"/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 </w:t>
      </w:r>
      <w:bookmarkEnd w:id="1"/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  </w:t>
      </w:r>
      <w:r w:rsidR="00156F5F"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Lord  by your cross and resurrection you have set us free. You are the Sa</w:t>
      </w:r>
      <w:r w:rsidR="00FA2B7B"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viour of the world.</w:t>
      </w:r>
    </w:p>
    <w:p w14:paraId="613F4737" w14:textId="77777777" w:rsidR="00AE0818" w:rsidRPr="005F212F" w:rsidRDefault="00AE0818" w:rsidP="00AE0818">
      <w:pPr>
        <w:pStyle w:val="ve1"/>
        <w:spacing w:before="0" w:beforeAutospacing="0" w:after="0" w:afterAutospacing="0"/>
        <w:ind w:left="240" w:hanging="240"/>
        <w:rPr>
          <w:rFonts w:asciiTheme="minorHAnsi" w:hAnsiTheme="minorHAnsi" w:cstheme="minorHAnsi"/>
          <w:color w:val="000000"/>
          <w:spacing w:val="3"/>
          <w:sz w:val="28"/>
          <w:szCs w:val="28"/>
        </w:rPr>
      </w:pPr>
      <w:r w:rsidRPr="005F212F">
        <w:rPr>
          <w:rStyle w:val="Emphasis"/>
          <w:rFonts w:asciiTheme="minorHAnsi" w:hAnsiTheme="minorHAnsi" w:cstheme="minorHAnsi"/>
          <w:color w:val="FF0000"/>
          <w:spacing w:val="3"/>
          <w:sz w:val="28"/>
          <w:szCs w:val="28"/>
        </w:rPr>
        <w:t>All</w:t>
      </w:r>
      <w:r w:rsidRPr="005F212F">
        <w:rPr>
          <w:rFonts w:asciiTheme="minorHAnsi" w:hAnsiTheme="minorHAnsi" w:cstheme="minorHAnsi"/>
          <w:color w:val="000000"/>
          <w:spacing w:val="3"/>
          <w:sz w:val="28"/>
          <w:szCs w:val="28"/>
        </w:rPr>
        <w:t>   </w:t>
      </w:r>
      <w:r w:rsidRPr="005F212F">
        <w:rPr>
          <w:rStyle w:val="Strong"/>
          <w:rFonts w:asciiTheme="minorHAnsi" w:hAnsiTheme="minorHAnsi" w:cstheme="minorHAnsi"/>
          <w:color w:val="000000"/>
          <w:spacing w:val="3"/>
          <w:sz w:val="28"/>
          <w:szCs w:val="28"/>
        </w:rPr>
        <w:t>Amen.</w:t>
      </w:r>
    </w:p>
    <w:p w14:paraId="1E24224D" w14:textId="4B858A55" w:rsidR="00AE0818" w:rsidRPr="005F212F" w:rsidRDefault="00AE0818" w:rsidP="00AE0818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5D18C215" w14:textId="6AAAF594" w:rsidR="002353A9" w:rsidRPr="005F212F" w:rsidRDefault="002353A9" w:rsidP="00AE0818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sz w:val="28"/>
          <w:szCs w:val="28"/>
          <w:lang w:val="en" w:eastAsia="en-GB"/>
        </w:rPr>
        <w:t xml:space="preserve">Accept through him, </w:t>
      </w:r>
      <w:r w:rsidR="00432CE2" w:rsidRPr="005F212F">
        <w:rPr>
          <w:rFonts w:eastAsia="Times New Roman" w:cstheme="minorHAnsi"/>
          <w:sz w:val="28"/>
          <w:szCs w:val="28"/>
          <w:lang w:val="en" w:eastAsia="en-GB"/>
        </w:rPr>
        <w:t>o</w:t>
      </w:r>
      <w:r w:rsidRPr="005F212F">
        <w:rPr>
          <w:rFonts w:eastAsia="Times New Roman" w:cstheme="minorHAnsi"/>
          <w:sz w:val="28"/>
          <w:szCs w:val="28"/>
          <w:lang w:val="en" w:eastAsia="en-GB"/>
        </w:rPr>
        <w:t>ur great high priest, this our sacrifice of thanks and prai</w:t>
      </w:r>
      <w:r w:rsidR="00432CE2" w:rsidRPr="005F212F">
        <w:rPr>
          <w:rFonts w:eastAsia="Times New Roman" w:cstheme="minorHAnsi"/>
          <w:sz w:val="28"/>
          <w:szCs w:val="28"/>
          <w:lang w:val="en" w:eastAsia="en-GB"/>
        </w:rPr>
        <w:t>s</w:t>
      </w:r>
      <w:r w:rsidRPr="005F212F">
        <w:rPr>
          <w:rFonts w:eastAsia="Times New Roman" w:cstheme="minorHAnsi"/>
          <w:sz w:val="28"/>
          <w:szCs w:val="28"/>
          <w:lang w:val="en" w:eastAsia="en-GB"/>
        </w:rPr>
        <w:t>e, and as we eat and drink these holy gifts in the presence of your divine majesty, renew us by your Spirit</w:t>
      </w:r>
      <w:r w:rsidR="00432CE2" w:rsidRPr="005F212F">
        <w:rPr>
          <w:rFonts w:eastAsia="Times New Roman" w:cstheme="minorHAnsi"/>
          <w:sz w:val="28"/>
          <w:szCs w:val="28"/>
          <w:lang w:val="en" w:eastAsia="en-GB"/>
        </w:rPr>
        <w:t xml:space="preserve">, inspire us with your love and unite us in the </w:t>
      </w:r>
      <w:r w:rsidR="00507B7A" w:rsidRPr="005F212F">
        <w:rPr>
          <w:rFonts w:eastAsia="Times New Roman" w:cstheme="minorHAnsi"/>
          <w:sz w:val="28"/>
          <w:szCs w:val="28"/>
          <w:lang w:val="en" w:eastAsia="en-GB"/>
        </w:rPr>
        <w:t>b</w:t>
      </w:r>
      <w:r w:rsidR="00432CE2" w:rsidRPr="005F212F">
        <w:rPr>
          <w:rFonts w:eastAsia="Times New Roman" w:cstheme="minorHAnsi"/>
          <w:sz w:val="28"/>
          <w:szCs w:val="28"/>
          <w:lang w:val="en" w:eastAsia="en-GB"/>
        </w:rPr>
        <w:t>ody of your Son, Jesus Christ our Lord.</w:t>
      </w:r>
    </w:p>
    <w:p w14:paraId="3B9C18A4" w14:textId="6E6A184D" w:rsidR="00507B7A" w:rsidRPr="005F212F" w:rsidRDefault="00507B7A" w:rsidP="00AE0818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</w:p>
    <w:p w14:paraId="7733422C" w14:textId="432ADE90" w:rsidR="00507B7A" w:rsidRPr="005F212F" w:rsidRDefault="00507B7A" w:rsidP="00AE0818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sz w:val="28"/>
          <w:szCs w:val="28"/>
          <w:lang w:val="en" w:eastAsia="en-GB"/>
        </w:rPr>
        <w:t>Through him, and with him, and in him, in the unity of the Holy Spirit, with</w:t>
      </w:r>
      <w:r w:rsidR="00586F01" w:rsidRPr="005F212F">
        <w:rPr>
          <w:rFonts w:eastAsia="Times New Roman" w:cstheme="minorHAnsi"/>
          <w:sz w:val="28"/>
          <w:szCs w:val="28"/>
          <w:lang w:val="en" w:eastAsia="en-GB"/>
        </w:rPr>
        <w:t xml:space="preserve"> all who stand before you in earth and heaven, we worship you, Father Almighty</w:t>
      </w:r>
      <w:r w:rsidR="00AE36DD" w:rsidRPr="005F212F">
        <w:rPr>
          <w:rFonts w:eastAsia="Times New Roman" w:cstheme="minorHAnsi"/>
          <w:sz w:val="28"/>
          <w:szCs w:val="28"/>
          <w:lang w:val="en" w:eastAsia="en-GB"/>
        </w:rPr>
        <w:t>, in songs of everlasting praise.</w:t>
      </w:r>
    </w:p>
    <w:p w14:paraId="5EA909E3" w14:textId="15ED1F8F" w:rsidR="00AE36DD" w:rsidRPr="005F212F" w:rsidRDefault="00AE36DD" w:rsidP="00AE0818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</w:p>
    <w:p w14:paraId="5AF1716C" w14:textId="77777777" w:rsidR="00DD7D27" w:rsidRPr="005F212F" w:rsidRDefault="00AE36DD" w:rsidP="00DD7D27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212F">
        <w:rPr>
          <w:rStyle w:val="Emphasis"/>
          <w:rFonts w:cstheme="minorHAnsi"/>
          <w:color w:val="FF0000"/>
          <w:spacing w:val="3"/>
          <w:sz w:val="28"/>
          <w:szCs w:val="28"/>
        </w:rPr>
        <w:t>All</w:t>
      </w:r>
      <w:r w:rsidRPr="005F212F">
        <w:rPr>
          <w:rFonts w:cstheme="minorHAnsi"/>
          <w:color w:val="000000"/>
          <w:spacing w:val="3"/>
          <w:sz w:val="28"/>
          <w:szCs w:val="28"/>
        </w:rPr>
        <w:t> </w:t>
      </w:r>
      <w:r w:rsidRPr="005F212F">
        <w:rPr>
          <w:rFonts w:cstheme="minorHAnsi"/>
          <w:b/>
          <w:bCs/>
          <w:color w:val="000000"/>
          <w:spacing w:val="3"/>
          <w:sz w:val="28"/>
          <w:szCs w:val="28"/>
        </w:rPr>
        <w:t>Amen</w:t>
      </w:r>
    </w:p>
    <w:p w14:paraId="3AA30C11" w14:textId="77777777" w:rsidR="00DD7D27" w:rsidRPr="005F212F" w:rsidRDefault="00DD7D27" w:rsidP="00DD7D27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</w:p>
    <w:p w14:paraId="7F0E3CFB" w14:textId="7B99140C" w:rsidR="00371CBB" w:rsidRPr="005F212F" w:rsidRDefault="00371CBB" w:rsidP="00DD7D27">
      <w:pPr>
        <w:spacing w:after="0" w:line="240" w:lineRule="auto"/>
        <w:rPr>
          <w:rFonts w:eastAsia="Times New Roman" w:cstheme="minorHAnsi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Lord’s Prayer</w:t>
      </w:r>
    </w:p>
    <w:p w14:paraId="03AB5C9D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Let us pray with confidence as our </w:t>
      </w:r>
      <w:proofErr w:type="spellStart"/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Saviour</w:t>
      </w:r>
      <w:proofErr w:type="spellEnd"/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has taught us</w:t>
      </w:r>
    </w:p>
    <w:p w14:paraId="600C9D85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Our Father, who art in heaven,</w:t>
      </w:r>
    </w:p>
    <w:p w14:paraId="5F03D0C7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hallowed be thy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name;</w:t>
      </w:r>
      <w:proofErr w:type="gramEnd"/>
    </w:p>
    <w:p w14:paraId="306D5DDA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thy kingdom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come;</w:t>
      </w:r>
      <w:proofErr w:type="gramEnd"/>
    </w:p>
    <w:p w14:paraId="6EB63BD3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thy will be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done;</w:t>
      </w:r>
      <w:proofErr w:type="gramEnd"/>
    </w:p>
    <w:p w14:paraId="6022005E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on earth as it is in heaven.</w:t>
      </w:r>
    </w:p>
    <w:p w14:paraId="1374F39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Give us this day our daily bread.</w:t>
      </w:r>
    </w:p>
    <w:p w14:paraId="08B18861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And forgive us our trespasses,</w:t>
      </w:r>
    </w:p>
    <w:p w14:paraId="1DC99E4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as we forgive those who trespass against us.</w:t>
      </w:r>
    </w:p>
    <w:p w14:paraId="5AC99D4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And lead us not into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temptation;</w:t>
      </w:r>
      <w:proofErr w:type="gramEnd"/>
    </w:p>
    <w:p w14:paraId="03A368F7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but deliver us from evil.</w:t>
      </w:r>
    </w:p>
    <w:p w14:paraId="2EFE79BD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thine is the kingdom,</w:t>
      </w:r>
    </w:p>
    <w:p w14:paraId="73910F5D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the power and the glory,</w:t>
      </w:r>
    </w:p>
    <w:p w14:paraId="1F075C79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for ever and ever.</w:t>
      </w:r>
    </w:p>
    <w:p w14:paraId="787340D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>Amen.</w:t>
      </w:r>
    </w:p>
    <w:p w14:paraId="788B1207" w14:textId="77777777" w:rsidR="00371CBB" w:rsidRPr="005F212F" w:rsidRDefault="00371CBB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Breaking of the Bread</w:t>
      </w:r>
    </w:p>
    <w:p w14:paraId="0A3F910E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president breaks the consecrated bread.</w:t>
      </w:r>
    </w:p>
    <w:p w14:paraId="43AC78F6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We break this bread</w:t>
      </w:r>
    </w:p>
    <w:p w14:paraId="7959B22E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to share in the body of Christ.</w:t>
      </w:r>
    </w:p>
    <w:p w14:paraId="01157C09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Though we are many, we are one body,</w:t>
      </w:r>
    </w:p>
    <w:p w14:paraId="30441959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because we all share in one bread.</w:t>
      </w:r>
    </w:p>
    <w:p w14:paraId="598FCF3F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Agnus Dei may be used as the bread is broken</w:t>
      </w:r>
    </w:p>
    <w:p w14:paraId="7D0E812B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07E544B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9749CE1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09B36990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42E57CAC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8ECB7A2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have mercy on us.</w:t>
      </w:r>
    </w:p>
    <w:p w14:paraId="2C4DCA4C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Lamb of God,</w:t>
      </w:r>
    </w:p>
    <w:p w14:paraId="3F56969B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take away the sin of the world,</w:t>
      </w:r>
    </w:p>
    <w:p w14:paraId="77DC9FB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grant us peace.</w:t>
      </w:r>
    </w:p>
    <w:p w14:paraId="439D6A96" w14:textId="3B5A43AE" w:rsidR="00371CBB" w:rsidRPr="005F212F" w:rsidRDefault="00371CBB" w:rsidP="00AE0818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090ED7C2" w14:textId="2DCA9857" w:rsidR="00371CBB" w:rsidRPr="005F212F" w:rsidRDefault="00371CBB" w:rsidP="00371CBB">
      <w:pPr>
        <w:spacing w:before="480" w:after="0" w:line="240" w:lineRule="auto"/>
        <w:outlineLvl w:val="4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Giving of Communion</w:t>
      </w:r>
    </w:p>
    <w:p w14:paraId="17FF4F70" w14:textId="687E5EFA" w:rsidR="00607F08" w:rsidRPr="005F212F" w:rsidRDefault="00D57322" w:rsidP="00371CBB">
      <w:pPr>
        <w:spacing w:before="480"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God’s holy </w:t>
      </w:r>
      <w:r w:rsidR="003B0C08"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gifts for God’s holy people.</w:t>
      </w:r>
    </w:p>
    <w:p w14:paraId="22AF6B92" w14:textId="70A96ED1" w:rsidR="003B0C08" w:rsidRPr="005F212F" w:rsidRDefault="003B0C08" w:rsidP="00607F08">
      <w:pPr>
        <w:spacing w:after="0" w:line="240" w:lineRule="auto"/>
        <w:outlineLvl w:val="4"/>
        <w:rPr>
          <w:rFonts w:cstheme="minorHAnsi"/>
          <w:b/>
          <w:bCs/>
          <w:color w:val="000000"/>
          <w:spacing w:val="3"/>
          <w:sz w:val="28"/>
          <w:szCs w:val="28"/>
        </w:rPr>
      </w:pPr>
      <w:r w:rsidRPr="005F212F">
        <w:rPr>
          <w:rStyle w:val="Emphasis"/>
          <w:rFonts w:cstheme="minorHAnsi"/>
          <w:color w:val="FF0000"/>
          <w:spacing w:val="3"/>
          <w:sz w:val="28"/>
          <w:szCs w:val="28"/>
        </w:rPr>
        <w:t>All</w:t>
      </w:r>
      <w:r w:rsidRPr="005F212F">
        <w:rPr>
          <w:rFonts w:cstheme="minorHAnsi"/>
          <w:color w:val="000000"/>
          <w:spacing w:val="3"/>
          <w:sz w:val="28"/>
          <w:szCs w:val="28"/>
        </w:rPr>
        <w:t xml:space="preserve">  </w:t>
      </w:r>
      <w:r w:rsidR="00534731" w:rsidRPr="005F212F">
        <w:rPr>
          <w:rFonts w:cstheme="minorHAnsi"/>
          <w:color w:val="000000"/>
          <w:spacing w:val="3"/>
          <w:sz w:val="28"/>
          <w:szCs w:val="28"/>
        </w:rPr>
        <w:tab/>
      </w:r>
      <w:r w:rsidRPr="005F212F">
        <w:rPr>
          <w:rFonts w:cstheme="minorHAnsi"/>
          <w:b/>
          <w:bCs/>
          <w:color w:val="000000"/>
          <w:spacing w:val="3"/>
          <w:sz w:val="28"/>
          <w:szCs w:val="28"/>
        </w:rPr>
        <w:t>Jesus Christ is Holy,</w:t>
      </w:r>
    </w:p>
    <w:p w14:paraId="1CBB969D" w14:textId="48E3FF42" w:rsidR="003B0C08" w:rsidRPr="005F212F" w:rsidRDefault="00607F08" w:rsidP="00534731">
      <w:pPr>
        <w:spacing w:after="0" w:line="240" w:lineRule="auto"/>
        <w:ind w:firstLine="720"/>
        <w:outlineLvl w:val="4"/>
        <w:rPr>
          <w:rFonts w:cstheme="minorHAnsi"/>
          <w:b/>
          <w:bCs/>
          <w:color w:val="000000"/>
          <w:spacing w:val="3"/>
          <w:sz w:val="28"/>
          <w:szCs w:val="28"/>
        </w:rPr>
      </w:pPr>
      <w:r w:rsidRPr="005F212F">
        <w:rPr>
          <w:rFonts w:cstheme="minorHAnsi"/>
          <w:b/>
          <w:bCs/>
          <w:color w:val="000000"/>
          <w:spacing w:val="3"/>
          <w:sz w:val="28"/>
          <w:szCs w:val="28"/>
        </w:rPr>
        <w:lastRenderedPageBreak/>
        <w:t>Jesus Christ is Lord,</w:t>
      </w:r>
    </w:p>
    <w:p w14:paraId="6DC464DC" w14:textId="530E8605" w:rsidR="00607F08" w:rsidRPr="005F212F" w:rsidRDefault="00607F08" w:rsidP="00534731">
      <w:pPr>
        <w:spacing w:after="0" w:line="240" w:lineRule="auto"/>
        <w:ind w:firstLine="720"/>
        <w:outlineLvl w:val="4"/>
        <w:rPr>
          <w:rFonts w:cstheme="minorHAnsi"/>
          <w:b/>
          <w:bCs/>
          <w:color w:val="000000"/>
          <w:spacing w:val="3"/>
          <w:sz w:val="28"/>
          <w:szCs w:val="28"/>
        </w:rPr>
      </w:pPr>
      <w:r w:rsidRPr="005F212F">
        <w:rPr>
          <w:rFonts w:cstheme="minorHAnsi"/>
          <w:b/>
          <w:bCs/>
          <w:color w:val="000000"/>
          <w:spacing w:val="3"/>
          <w:sz w:val="28"/>
          <w:szCs w:val="28"/>
        </w:rPr>
        <w:t xml:space="preserve">To the glory of </w:t>
      </w:r>
      <w:proofErr w:type="gramStart"/>
      <w:r w:rsidRPr="005F212F">
        <w:rPr>
          <w:rFonts w:cstheme="minorHAnsi"/>
          <w:b/>
          <w:bCs/>
          <w:color w:val="000000"/>
          <w:spacing w:val="3"/>
          <w:sz w:val="28"/>
          <w:szCs w:val="28"/>
        </w:rPr>
        <w:t>God</w:t>
      </w:r>
      <w:proofErr w:type="gramEnd"/>
      <w:r w:rsidRPr="005F212F">
        <w:rPr>
          <w:rFonts w:cstheme="minorHAnsi"/>
          <w:b/>
          <w:bCs/>
          <w:color w:val="000000"/>
          <w:spacing w:val="3"/>
          <w:sz w:val="28"/>
          <w:szCs w:val="28"/>
        </w:rPr>
        <w:t xml:space="preserve"> the Father</w:t>
      </w:r>
    </w:p>
    <w:p w14:paraId="6F38488D" w14:textId="77777777" w:rsidR="00607F08" w:rsidRPr="005F212F" w:rsidRDefault="00607F08" w:rsidP="00607F08">
      <w:pPr>
        <w:spacing w:after="0" w:line="240" w:lineRule="auto"/>
        <w:outlineLvl w:val="4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3B09B560" w14:textId="77777777" w:rsidR="00371CBB" w:rsidRPr="005F212F" w:rsidRDefault="00371CBB" w:rsidP="00607F08">
      <w:pPr>
        <w:spacing w:after="0" w:line="240" w:lineRule="auto"/>
        <w:outlineLvl w:val="4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Prayer after Communion</w:t>
      </w:r>
    </w:p>
    <w:p w14:paraId="7E8005A7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Silence is kept.</w:t>
      </w:r>
    </w:p>
    <w:p w14:paraId="1065D972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The Post Communion or another suitable prayer is said.</w:t>
      </w:r>
    </w:p>
    <w:p w14:paraId="2E53B4F8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 may say one of these prayers</w:t>
      </w:r>
    </w:p>
    <w:p w14:paraId="371BAE6A" w14:textId="77777777" w:rsidR="00DC3070" w:rsidRPr="005F212F" w:rsidRDefault="00DC3070" w:rsidP="00371CBB">
      <w:pPr>
        <w:spacing w:after="0" w:line="240" w:lineRule="auto"/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</w:pPr>
    </w:p>
    <w:p w14:paraId="6940DB92" w14:textId="02A60BB4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Father of all,</w:t>
      </w:r>
    </w:p>
    <w:p w14:paraId="78346DFE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give you thanks and praise,</w:t>
      </w:r>
    </w:p>
    <w:p w14:paraId="0E6C9014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that when we were still far off</w:t>
      </w:r>
    </w:p>
    <w:p w14:paraId="75E00AD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you met us in your Son and brought us home.</w:t>
      </w:r>
    </w:p>
    <w:p w14:paraId="2F0C76BB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Dying and living, he declared your love,</w:t>
      </w:r>
    </w:p>
    <w:p w14:paraId="0C33A666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gave us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grace, and</w:t>
      </w:r>
      <w:proofErr w:type="gramEnd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opened the gate of glory.</w:t>
      </w:r>
    </w:p>
    <w:p w14:paraId="34834EF4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May we who share Christ’s body live his risen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life;</w:t>
      </w:r>
      <w:proofErr w:type="gramEnd"/>
    </w:p>
    <w:p w14:paraId="2C78AD73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we who drink his cup bring life to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others;</w:t>
      </w:r>
      <w:proofErr w:type="gramEnd"/>
    </w:p>
    <w:p w14:paraId="2CA2E135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we whom the Spirit lights give light to the world.</w:t>
      </w:r>
    </w:p>
    <w:p w14:paraId="7FA66C37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Keep us firm in the hope you have set before us,</w:t>
      </w:r>
    </w:p>
    <w:p w14:paraId="2E928280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so</w:t>
      </w:r>
      <w:proofErr w:type="gramEnd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we and all your children shall be free,</w:t>
      </w:r>
    </w:p>
    <w:p w14:paraId="45A5408A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lastRenderedPageBreak/>
        <w:t xml:space="preserve">and the whole earth live to praise your </w:t>
      </w:r>
      <w:proofErr w:type="gramStart"/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name;</w:t>
      </w:r>
      <w:proofErr w:type="gramEnd"/>
    </w:p>
    <w:p w14:paraId="6FA9D861" w14:textId="777777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through Christ our Lord.</w:t>
      </w:r>
    </w:p>
    <w:p w14:paraId="61DEF0CE" w14:textId="3E6D8B77" w:rsidR="00371CBB" w:rsidRPr="005F212F" w:rsidRDefault="00371CBB" w:rsidP="00371CBB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0B8C2621" w14:textId="6AAA2E28" w:rsidR="00DC3070" w:rsidRPr="005F212F" w:rsidRDefault="00DC3070" w:rsidP="00371CBB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10E33631" w14:textId="77777777" w:rsidR="003D0CD8" w:rsidRPr="005F212F" w:rsidRDefault="003D0CD8" w:rsidP="003D0CD8">
      <w:pPr>
        <w:spacing w:after="0" w:line="240" w:lineRule="auto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Hymn</w:t>
      </w:r>
    </w:p>
    <w:p w14:paraId="1DB99D35" w14:textId="77777777" w:rsidR="003D0CD8" w:rsidRPr="005F212F" w:rsidRDefault="003D0CD8" w:rsidP="00371CBB">
      <w:pPr>
        <w:spacing w:after="0" w:line="240" w:lineRule="auto"/>
        <w:ind w:left="72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</w:p>
    <w:p w14:paraId="455073DD" w14:textId="3A79B4C9" w:rsidR="00DC3070" w:rsidRPr="005F212F" w:rsidRDefault="00DC3070" w:rsidP="00371CBB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181698D" w14:textId="5C9E55A0" w:rsidR="00DC3070" w:rsidRPr="005F212F" w:rsidRDefault="00DC3070" w:rsidP="00DC3070">
      <w:pPr>
        <w:spacing w:after="0" w:line="240" w:lineRule="auto"/>
        <w:ind w:left="720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The Lord be with you</w:t>
      </w:r>
    </w:p>
    <w:p w14:paraId="4147B244" w14:textId="72F0C1AA" w:rsidR="00DC3070" w:rsidRPr="005F212F" w:rsidRDefault="00DC3070" w:rsidP="00DC3070">
      <w:pPr>
        <w:spacing w:after="0" w:line="240" w:lineRule="auto"/>
        <w:rPr>
          <w:rFonts w:eastAsia="Times New Roman" w:cstheme="minorHAnsi"/>
          <w:b/>
          <w:bCs/>
          <w:color w:val="FF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 xml:space="preserve">All    </w:t>
      </w:r>
      <w:r w:rsidRPr="005F212F">
        <w:rPr>
          <w:rFonts w:eastAsia="Times New Roman" w:cstheme="minorHAnsi"/>
          <w:b/>
          <w:bCs/>
          <w:sz w:val="28"/>
          <w:szCs w:val="28"/>
          <w:lang w:val="en" w:eastAsia="en-GB"/>
        </w:rPr>
        <w:t>And also with you</w:t>
      </w:r>
    </w:p>
    <w:p w14:paraId="40C8FA82" w14:textId="3BFEF0ED" w:rsidR="00371CBB" w:rsidRPr="005F212F" w:rsidRDefault="00371CBB" w:rsidP="00371CBB">
      <w:pPr>
        <w:spacing w:after="0" w:line="240" w:lineRule="auto"/>
        <w:outlineLvl w:val="1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BF4178B" w14:textId="77777777" w:rsidR="00BB63D8" w:rsidRPr="005F212F" w:rsidRDefault="00D4540F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Christ, who by his incarnation gathered into one </w:t>
      </w:r>
      <w:proofErr w:type="gramStart"/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things</w:t>
      </w:r>
      <w:proofErr w:type="gramEnd"/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 earthly and heavenly</w:t>
      </w:r>
      <w:r w:rsidR="00BB63D8"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, fill you with peace and goodwill and make you partakers of the divine nature.</w:t>
      </w:r>
    </w:p>
    <w:p w14:paraId="07A29038" w14:textId="77777777" w:rsidR="00BB63D8" w:rsidRPr="005F212F" w:rsidRDefault="00BB63D8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2DEF55D7" w14:textId="77777777" w:rsidR="00CB473A" w:rsidRPr="005F212F" w:rsidRDefault="00BB63D8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 xml:space="preserve">Christ </w:t>
      </w:r>
      <w:r w:rsidR="004215E4"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the Son of God perfect in you the image of his glory and gladden your hearts with the good news of his kingdom</w:t>
      </w:r>
    </w:p>
    <w:p w14:paraId="589BA144" w14:textId="77777777" w:rsidR="00CB473A" w:rsidRPr="005F212F" w:rsidRDefault="00CB473A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51C416D7" w14:textId="77777777" w:rsidR="00506DD1" w:rsidRPr="005F212F" w:rsidRDefault="00CB473A" w:rsidP="00CB473A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>And the blessing of G</w:t>
      </w:r>
      <w:r w:rsidR="001F0600"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>o</w:t>
      </w:r>
      <w:r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 xml:space="preserve">d Almighty, the Father, the Son and the Holy </w:t>
      </w:r>
      <w:proofErr w:type="gramStart"/>
      <w:r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>Spi</w:t>
      </w:r>
      <w:r w:rsidR="009A13F3"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>rit ,</w:t>
      </w:r>
      <w:proofErr w:type="gramEnd"/>
      <w:r w:rsidR="009A13F3" w:rsidRPr="005F212F">
        <w:rPr>
          <w:rFonts w:eastAsia="Times New Roman" w:cstheme="minorHAnsi"/>
          <w:color w:val="000000" w:themeColor="text1"/>
          <w:sz w:val="28"/>
          <w:szCs w:val="28"/>
          <w:lang w:val="en" w:eastAsia="en-GB"/>
        </w:rPr>
        <w:t xml:space="preserve"> be among you and remain with you always</w:t>
      </w:r>
    </w:p>
    <w:p w14:paraId="7DB91F28" w14:textId="5812D1F4" w:rsidR="00371CBB" w:rsidRPr="005F212F" w:rsidRDefault="00506DD1" w:rsidP="00506DD1">
      <w:pPr>
        <w:spacing w:after="0" w:line="240" w:lineRule="auto"/>
        <w:ind w:left="360"/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 xml:space="preserve"> </w:t>
      </w:r>
      <w:r w:rsidR="00371CBB"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Amen.</w:t>
      </w:r>
    </w:p>
    <w:p w14:paraId="650D6411" w14:textId="77777777" w:rsidR="00E502E9" w:rsidRPr="005F212F" w:rsidRDefault="00E502E9" w:rsidP="00506DD1">
      <w:pPr>
        <w:spacing w:after="0" w:line="240" w:lineRule="auto"/>
        <w:ind w:left="360"/>
        <w:rPr>
          <w:rFonts w:eastAsia="Times New Roman" w:cstheme="minorHAnsi"/>
          <w:color w:val="000000"/>
          <w:sz w:val="28"/>
          <w:szCs w:val="28"/>
          <w:lang w:val="en" w:eastAsia="en-GB"/>
        </w:rPr>
      </w:pPr>
    </w:p>
    <w:p w14:paraId="41ED3B97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 minister says</w:t>
      </w:r>
    </w:p>
    <w:p w14:paraId="4513E5A6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lastRenderedPageBreak/>
        <w:t>Go in peace to love and serve the Lord.</w:t>
      </w:r>
    </w:p>
    <w:p w14:paraId="275DEA52" w14:textId="77777777" w:rsidR="00371CBB" w:rsidRPr="005F212F" w:rsidRDefault="00371CBB" w:rsidP="00371CBB">
      <w:pPr>
        <w:spacing w:after="0" w:line="240" w:lineRule="auto"/>
        <w:rPr>
          <w:rFonts w:eastAsia="Times New Roman" w:cstheme="minorHAnsi"/>
          <w:color w:val="000000"/>
          <w:sz w:val="28"/>
          <w:szCs w:val="28"/>
          <w:lang w:val="en" w:eastAsia="en-GB"/>
        </w:rPr>
      </w:pPr>
      <w:r w:rsidRPr="005F212F">
        <w:rPr>
          <w:rFonts w:eastAsia="Times New Roman" w:cstheme="minorHAnsi"/>
          <w:i/>
          <w:iCs/>
          <w:color w:val="FF0000"/>
          <w:sz w:val="28"/>
          <w:szCs w:val="28"/>
          <w:lang w:val="en" w:eastAsia="en-GB"/>
        </w:rPr>
        <w:t>All</w:t>
      </w:r>
      <w:r w:rsidRPr="005F212F">
        <w:rPr>
          <w:rFonts w:eastAsia="Times New Roman" w:cstheme="minorHAnsi"/>
          <w:color w:val="000000"/>
          <w:sz w:val="28"/>
          <w:szCs w:val="28"/>
          <w:lang w:val="en" w:eastAsia="en-GB"/>
        </w:rPr>
        <w:t>   </w:t>
      </w:r>
      <w:r w:rsidRPr="005F212F">
        <w:rPr>
          <w:rFonts w:eastAsia="Times New Roman" w:cstheme="minorHAnsi"/>
          <w:b/>
          <w:bCs/>
          <w:color w:val="000000"/>
          <w:sz w:val="28"/>
          <w:szCs w:val="28"/>
          <w:lang w:val="en" w:eastAsia="en-GB"/>
        </w:rPr>
        <w:t>In the name of Christ. Amen.</w:t>
      </w:r>
    </w:p>
    <w:p w14:paraId="4C4356D5" w14:textId="77777777" w:rsidR="00371CBB" w:rsidRPr="005F212F" w:rsidRDefault="00371CBB" w:rsidP="00371CBB">
      <w:pPr>
        <w:spacing w:after="0" w:line="240" w:lineRule="auto"/>
        <w:rPr>
          <w:rFonts w:cstheme="minorHAnsi"/>
          <w:sz w:val="28"/>
          <w:szCs w:val="28"/>
        </w:rPr>
      </w:pPr>
    </w:p>
    <w:sectPr w:rsidR="00371CBB" w:rsidRPr="005F212F" w:rsidSect="00350173">
      <w:pgSz w:w="8419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2950DE"/>
    <w:multiLevelType w:val="hybridMultilevel"/>
    <w:tmpl w:val="9F9EDA64"/>
    <w:lvl w:ilvl="0" w:tplc="4236A48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BB"/>
    <w:rsid w:val="0001714E"/>
    <w:rsid w:val="00047643"/>
    <w:rsid w:val="00091D5F"/>
    <w:rsid w:val="0014354C"/>
    <w:rsid w:val="00156F5F"/>
    <w:rsid w:val="001648AA"/>
    <w:rsid w:val="001730B5"/>
    <w:rsid w:val="00174B9E"/>
    <w:rsid w:val="001F0600"/>
    <w:rsid w:val="002353A9"/>
    <w:rsid w:val="002B53F2"/>
    <w:rsid w:val="0032539A"/>
    <w:rsid w:val="00350173"/>
    <w:rsid w:val="00371CBB"/>
    <w:rsid w:val="003906B7"/>
    <w:rsid w:val="003B0C08"/>
    <w:rsid w:val="003D0CD8"/>
    <w:rsid w:val="003F03AB"/>
    <w:rsid w:val="003F5A3E"/>
    <w:rsid w:val="004215E4"/>
    <w:rsid w:val="00432CE2"/>
    <w:rsid w:val="00466E8E"/>
    <w:rsid w:val="00471E80"/>
    <w:rsid w:val="004829C3"/>
    <w:rsid w:val="00497A9E"/>
    <w:rsid w:val="00506DD1"/>
    <w:rsid w:val="00507B7A"/>
    <w:rsid w:val="00515EB8"/>
    <w:rsid w:val="00534731"/>
    <w:rsid w:val="00544BBA"/>
    <w:rsid w:val="00585023"/>
    <w:rsid w:val="00586F01"/>
    <w:rsid w:val="005F212F"/>
    <w:rsid w:val="005F6059"/>
    <w:rsid w:val="005F6AB7"/>
    <w:rsid w:val="00607F08"/>
    <w:rsid w:val="006B34E1"/>
    <w:rsid w:val="006E6780"/>
    <w:rsid w:val="00734D76"/>
    <w:rsid w:val="0075295E"/>
    <w:rsid w:val="007A2508"/>
    <w:rsid w:val="0082473B"/>
    <w:rsid w:val="008D18D8"/>
    <w:rsid w:val="00983968"/>
    <w:rsid w:val="009A13F3"/>
    <w:rsid w:val="009E6B8D"/>
    <w:rsid w:val="00A43AFE"/>
    <w:rsid w:val="00AE0818"/>
    <w:rsid w:val="00AE36DD"/>
    <w:rsid w:val="00B51657"/>
    <w:rsid w:val="00B713C8"/>
    <w:rsid w:val="00B909A8"/>
    <w:rsid w:val="00BB63D8"/>
    <w:rsid w:val="00C02F6B"/>
    <w:rsid w:val="00C51B95"/>
    <w:rsid w:val="00CA5C27"/>
    <w:rsid w:val="00CB473A"/>
    <w:rsid w:val="00D417ED"/>
    <w:rsid w:val="00D4540F"/>
    <w:rsid w:val="00D57322"/>
    <w:rsid w:val="00D6547B"/>
    <w:rsid w:val="00D73C77"/>
    <w:rsid w:val="00DC3070"/>
    <w:rsid w:val="00DD3496"/>
    <w:rsid w:val="00DD7D27"/>
    <w:rsid w:val="00E2557E"/>
    <w:rsid w:val="00E502E9"/>
    <w:rsid w:val="00EA5F8C"/>
    <w:rsid w:val="00F61853"/>
    <w:rsid w:val="00FA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70FDE"/>
  <w15:chartTrackingRefBased/>
  <w15:docId w15:val="{E2021956-9498-49C0-93CA-A1533625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1">
    <w:name w:val="ve1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E0818"/>
    <w:rPr>
      <w:i/>
      <w:iCs/>
    </w:rPr>
  </w:style>
  <w:style w:type="character" w:styleId="Strong">
    <w:name w:val="Strong"/>
    <w:basedOn w:val="DefaultParagraphFont"/>
    <w:uiPriority w:val="22"/>
    <w:qFormat/>
    <w:rsid w:val="00AE0818"/>
    <w:rPr>
      <w:b/>
      <w:bCs/>
    </w:rPr>
  </w:style>
  <w:style w:type="paragraph" w:customStyle="1" w:styleId="txtc">
    <w:name w:val="txtc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xt">
    <w:name w:val="txt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all">
    <w:name w:val="veall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vein">
    <w:name w:val="vein"/>
    <w:basedOn w:val="Normal"/>
    <w:rsid w:val="00AE0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5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5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2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4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0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042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5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2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59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53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943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0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3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51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90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95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54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0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Bland</dc:creator>
  <cp:keywords/>
  <dc:description/>
  <cp:lastModifiedBy>Lesley Bland</cp:lastModifiedBy>
  <cp:revision>18</cp:revision>
  <cp:lastPrinted>2020-12-21T15:07:00Z</cp:lastPrinted>
  <dcterms:created xsi:type="dcterms:W3CDTF">2020-12-21T11:00:00Z</dcterms:created>
  <dcterms:modified xsi:type="dcterms:W3CDTF">2020-12-21T15:08:00Z</dcterms:modified>
</cp:coreProperties>
</file>