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94B2" w14:textId="290672A9" w:rsidR="00863903" w:rsidRDefault="00B83403">
      <w:r>
        <w:rPr>
          <w:noProof/>
        </w:rPr>
        <w:drawing>
          <wp:inline distT="0" distB="0" distL="0" distR="0" wp14:anchorId="776978E2" wp14:editId="5EC0B8B8">
            <wp:extent cx="6696075" cy="8660793"/>
            <wp:effectExtent l="0" t="0" r="0" b="6985"/>
            <wp:docPr id="161322721" name="Picture 1" descr="A person looking up to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2721" name="Picture 1" descr="A person looking up to the sid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1" cy="868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903" w:rsidSect="00B83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03"/>
    <w:rsid w:val="00613798"/>
    <w:rsid w:val="006404B1"/>
    <w:rsid w:val="0085346E"/>
    <w:rsid w:val="00863903"/>
    <w:rsid w:val="00B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410B"/>
  <w15:chartTrackingRefBased/>
  <w15:docId w15:val="{F8EB87A6-643E-4033-8339-C0046227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Kitchen</dc:creator>
  <cp:keywords/>
  <dc:description/>
  <cp:lastModifiedBy>Bryan Kitchen</cp:lastModifiedBy>
  <cp:revision>1</cp:revision>
  <dcterms:created xsi:type="dcterms:W3CDTF">2025-06-01T10:59:00Z</dcterms:created>
  <dcterms:modified xsi:type="dcterms:W3CDTF">2025-06-01T11:01:00Z</dcterms:modified>
</cp:coreProperties>
</file>